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37" w:rsidRDefault="00362037" w:rsidP="00440583">
      <w:pPr>
        <w:jc w:val="center"/>
        <w:rPr>
          <w:b/>
        </w:rPr>
      </w:pPr>
    </w:p>
    <w:p w:rsidR="00FC3470" w:rsidRDefault="00440583" w:rsidP="00440583">
      <w:pPr>
        <w:jc w:val="center"/>
        <w:rPr>
          <w:b/>
        </w:rPr>
      </w:pPr>
      <w:r w:rsidRPr="00F253ED">
        <w:rPr>
          <w:b/>
        </w:rPr>
        <w:t xml:space="preserve">SPRAWOZDANIE </w:t>
      </w:r>
      <w:r w:rsidR="00B210BB" w:rsidRPr="00F253ED">
        <w:rPr>
          <w:b/>
        </w:rPr>
        <w:t xml:space="preserve">Z REALIZACJI </w:t>
      </w:r>
      <w:r w:rsidR="00C23AB4">
        <w:rPr>
          <w:b/>
        </w:rPr>
        <w:t xml:space="preserve">PROJEKTU W RAMACH </w:t>
      </w:r>
      <w:r w:rsidR="00B210BB" w:rsidRPr="00F253ED">
        <w:rPr>
          <w:b/>
        </w:rPr>
        <w:t>LSR</w:t>
      </w:r>
      <w:r w:rsidRPr="00F253ED">
        <w:rPr>
          <w:b/>
        </w:rPr>
        <w:t xml:space="preserve"> </w:t>
      </w:r>
      <w:r w:rsidR="00462955">
        <w:rPr>
          <w:b/>
        </w:rPr>
        <w:t xml:space="preserve"> DLA LGD „ZAPILICZE”</w:t>
      </w:r>
    </w:p>
    <w:p w:rsidR="00256F26" w:rsidRPr="00F253ED" w:rsidRDefault="00C20D02" w:rsidP="00FC3470">
      <w:pPr>
        <w:tabs>
          <w:tab w:val="left" w:pos="0"/>
        </w:tabs>
        <w:jc w:val="center"/>
        <w:rPr>
          <w:b/>
        </w:rPr>
      </w:pPr>
      <w:r>
        <w:rPr>
          <w:b/>
        </w:rPr>
        <w:t>Nazwa działania w ramach PROW 2007-2013</w:t>
      </w:r>
      <w:r w:rsidR="00A16819">
        <w:rPr>
          <w:b/>
        </w:rPr>
        <w:t xml:space="preserve"> </w:t>
      </w:r>
      <w:r w:rsidR="00D4738C">
        <w:rPr>
          <w:b/>
        </w:rPr>
        <w:t>-</w:t>
      </w:r>
      <w:r w:rsidR="00A16819">
        <w:rPr>
          <w:b/>
        </w:rPr>
        <w:t xml:space="preserve"> </w:t>
      </w:r>
      <w:r w:rsidR="00D4738C">
        <w:rPr>
          <w:rStyle w:val="Pogrubienie"/>
          <w:rFonts w:ascii="Tahoma" w:hAnsi="Tahoma" w:cs="Tahoma"/>
          <w:color w:val="002060"/>
          <w:sz w:val="18"/>
          <w:szCs w:val="18"/>
        </w:rPr>
        <w:t xml:space="preserve"> </w:t>
      </w:r>
      <w:r w:rsidR="00D4738C" w:rsidRPr="00D4738C">
        <w:rPr>
          <w:rStyle w:val="Pogrubienie"/>
          <w:color w:val="000000" w:themeColor="text1"/>
        </w:rPr>
        <w:t>413 "Wdrażanie lokalnych strategii rozwoju" dla małych projektów</w:t>
      </w:r>
      <w:r w:rsidR="00D4738C" w:rsidRPr="00D4738C">
        <w:rPr>
          <w:b/>
          <w:color w:val="000000" w:themeColor="text1"/>
        </w:rPr>
        <w:t xml:space="preserve"> </w:t>
      </w:r>
    </w:p>
    <w:p w:rsidR="00C20D02" w:rsidRDefault="00C20D02" w:rsidP="00256F26"/>
    <w:p w:rsidR="00256F26" w:rsidRPr="00771811" w:rsidRDefault="00C20D02" w:rsidP="00A16819">
      <w:pPr>
        <w:spacing w:line="360" w:lineRule="auto"/>
        <w:rPr>
          <w:b/>
        </w:rPr>
      </w:pPr>
      <w:r>
        <w:t>Imię i nazwis</w:t>
      </w:r>
      <w:r w:rsidR="00771811">
        <w:t xml:space="preserve">ko – adres / Nazwa beneficjenta   </w:t>
      </w:r>
    </w:p>
    <w:p w:rsidR="00A16819" w:rsidRPr="00771811" w:rsidRDefault="00A16819" w:rsidP="00A16819">
      <w:pPr>
        <w:spacing w:line="360" w:lineRule="auto"/>
        <w:rPr>
          <w:b/>
        </w:rPr>
      </w:pPr>
      <w:r>
        <w:t>nr. telefonu osoby uprawnionej do konta</w:t>
      </w:r>
      <w:r w:rsidR="00771811">
        <w:t xml:space="preserve">ktu     </w:t>
      </w:r>
    </w:p>
    <w:p w:rsidR="00D168AC" w:rsidRPr="00771811" w:rsidRDefault="00A16819" w:rsidP="00A16819">
      <w:pPr>
        <w:spacing w:line="360" w:lineRule="auto"/>
        <w:rPr>
          <w:b/>
        </w:rPr>
      </w:pPr>
      <w:r>
        <w:t>adres poczty elektronicznej oso</w:t>
      </w:r>
      <w:r w:rsidR="00771811">
        <w:t xml:space="preserve">by uprawnionej do kontaktu   </w:t>
      </w:r>
    </w:p>
    <w:p w:rsidR="00A16819" w:rsidRPr="00F253ED" w:rsidRDefault="00A16819" w:rsidP="003E74B9">
      <w:pPr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6717"/>
      </w:tblGrid>
      <w:tr w:rsidR="00C37047" w:rsidRPr="00F253ED" w:rsidTr="003E74B9">
        <w:trPr>
          <w:trHeight w:val="1025"/>
        </w:trPr>
        <w:tc>
          <w:tcPr>
            <w:tcW w:w="7071" w:type="dxa"/>
          </w:tcPr>
          <w:p w:rsidR="00C37047" w:rsidRDefault="00C23AB4" w:rsidP="003E74B9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TYTUŁ PROJEKTU</w:t>
            </w:r>
            <w:r w:rsidR="003E74B9">
              <w:rPr>
                <w:b/>
              </w:rPr>
              <w:t xml:space="preserve"> - </w:t>
            </w:r>
          </w:p>
          <w:p w:rsidR="00771811" w:rsidRDefault="00771811" w:rsidP="00256F26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C23AB4" w:rsidRPr="004A6DB4" w:rsidRDefault="00771811" w:rsidP="00256F2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6717" w:type="dxa"/>
          </w:tcPr>
          <w:p w:rsidR="00C37047" w:rsidRDefault="00C23AB4" w:rsidP="005E0243">
            <w:pPr>
              <w:rPr>
                <w:b/>
              </w:rPr>
            </w:pPr>
            <w:r>
              <w:rPr>
                <w:b/>
              </w:rPr>
              <w:t>TERMIN REALIZACJI</w:t>
            </w:r>
            <w:r w:rsidR="003E74B9">
              <w:rPr>
                <w:b/>
              </w:rPr>
              <w:t xml:space="preserve"> –data rozpoczęcia – data zakończenia</w:t>
            </w:r>
          </w:p>
          <w:p w:rsidR="00FB663C" w:rsidRDefault="0057771B" w:rsidP="005E0243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16819" w:rsidRPr="004A6DB4" w:rsidRDefault="00A16819" w:rsidP="005E0243">
            <w:pPr>
              <w:rPr>
                <w:b/>
              </w:rPr>
            </w:pPr>
          </w:p>
        </w:tc>
      </w:tr>
      <w:tr w:rsidR="003E74B9" w:rsidRPr="00F253ED" w:rsidTr="003E74B9">
        <w:trPr>
          <w:trHeight w:val="1678"/>
        </w:trPr>
        <w:tc>
          <w:tcPr>
            <w:tcW w:w="13788" w:type="dxa"/>
            <w:gridSpan w:val="2"/>
          </w:tcPr>
          <w:p w:rsidR="0057771B" w:rsidRPr="003B02B8" w:rsidRDefault="003E74B9" w:rsidP="003B02B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KRÓTKI OPIS PROJEKTU </w:t>
            </w:r>
            <w:r w:rsidR="0057771B">
              <w:rPr>
                <w:b/>
              </w:rPr>
              <w:t>–</w:t>
            </w:r>
            <w:r w:rsidRPr="003E74B9">
              <w:rPr>
                <w:b/>
              </w:rPr>
              <w:t xml:space="preserve"> </w:t>
            </w:r>
          </w:p>
        </w:tc>
      </w:tr>
    </w:tbl>
    <w:p w:rsidR="00D168AC" w:rsidRPr="00F253ED" w:rsidRDefault="00D168AC" w:rsidP="00256F26"/>
    <w:p w:rsidR="00131C8E" w:rsidRPr="00D5467E" w:rsidRDefault="00C23AB4" w:rsidP="00131C8E">
      <w:pPr>
        <w:numPr>
          <w:ilvl w:val="0"/>
          <w:numId w:val="3"/>
        </w:numPr>
        <w:rPr>
          <w:b/>
        </w:rPr>
      </w:pPr>
      <w:r w:rsidRPr="00E6152C">
        <w:rPr>
          <w:b/>
        </w:rPr>
        <w:t>Budżet celów ogólnych oraz przedsięwzięć w LSR:</w:t>
      </w:r>
    </w:p>
    <w:p w:rsidR="00C23AB4" w:rsidRPr="00F253ED" w:rsidRDefault="00C23AB4" w:rsidP="00256F26"/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63"/>
        <w:gridCol w:w="1763"/>
        <w:gridCol w:w="1780"/>
        <w:gridCol w:w="1782"/>
        <w:gridCol w:w="1605"/>
        <w:gridCol w:w="1843"/>
        <w:gridCol w:w="1655"/>
        <w:gridCol w:w="1417"/>
      </w:tblGrid>
      <w:tr w:rsidR="00D5467E" w:rsidRPr="00F253ED" w:rsidTr="00D5467E">
        <w:tc>
          <w:tcPr>
            <w:tcW w:w="1985" w:type="dxa"/>
          </w:tcPr>
          <w:p w:rsidR="00D5467E" w:rsidRPr="00F253ED" w:rsidRDefault="00D5467E" w:rsidP="00256F26">
            <w:pPr>
              <w:rPr>
                <w:b/>
              </w:rPr>
            </w:pPr>
            <w:r w:rsidRPr="00F253ED">
              <w:rPr>
                <w:b/>
              </w:rPr>
              <w:t>C</w:t>
            </w:r>
            <w:r>
              <w:rPr>
                <w:b/>
              </w:rPr>
              <w:t>ELE OGÓLNE</w:t>
            </w:r>
          </w:p>
        </w:tc>
        <w:tc>
          <w:tcPr>
            <w:tcW w:w="1763" w:type="dxa"/>
          </w:tcPr>
          <w:p w:rsidR="00D5467E" w:rsidRPr="00131C8E" w:rsidRDefault="00D5467E" w:rsidP="00D5467E">
            <w:pPr>
              <w:ind w:left="-74" w:firstLine="74"/>
              <w:rPr>
                <w:b/>
              </w:rPr>
            </w:pPr>
            <w:r>
              <w:rPr>
                <w:b/>
              </w:rPr>
              <w:t>CELE SZCZEGÓŁOWE</w:t>
            </w:r>
          </w:p>
        </w:tc>
        <w:tc>
          <w:tcPr>
            <w:tcW w:w="1763" w:type="dxa"/>
          </w:tcPr>
          <w:p w:rsidR="00D5467E" w:rsidRPr="00F253ED" w:rsidRDefault="00D5467E" w:rsidP="00D5467E">
            <w:pPr>
              <w:ind w:left="-74"/>
              <w:rPr>
                <w:b/>
              </w:rPr>
            </w:pPr>
            <w:r w:rsidRPr="00131C8E">
              <w:rPr>
                <w:b/>
              </w:rPr>
              <w:t>KOSZT CAŁKOWITY</w:t>
            </w:r>
          </w:p>
        </w:tc>
        <w:tc>
          <w:tcPr>
            <w:tcW w:w="1780" w:type="dxa"/>
          </w:tcPr>
          <w:p w:rsidR="00D5467E" w:rsidRPr="00F253ED" w:rsidRDefault="00D5467E" w:rsidP="00256F26">
            <w:pPr>
              <w:rPr>
                <w:b/>
              </w:rPr>
            </w:pPr>
            <w:r w:rsidRPr="00131C8E">
              <w:rPr>
                <w:b/>
              </w:rPr>
              <w:t>KOSZT DOFINANSOWANIA</w:t>
            </w:r>
          </w:p>
        </w:tc>
        <w:tc>
          <w:tcPr>
            <w:tcW w:w="1782" w:type="dxa"/>
          </w:tcPr>
          <w:p w:rsidR="00D5467E" w:rsidRPr="00F253ED" w:rsidRDefault="00D5467E" w:rsidP="00256F26">
            <w:pPr>
              <w:rPr>
                <w:b/>
              </w:rPr>
            </w:pPr>
            <w:r w:rsidRPr="00131C8E">
              <w:rPr>
                <w:b/>
              </w:rPr>
              <w:t>WSKAŹNIK REZULTATU</w:t>
            </w:r>
          </w:p>
        </w:tc>
        <w:tc>
          <w:tcPr>
            <w:tcW w:w="1605" w:type="dxa"/>
          </w:tcPr>
          <w:p w:rsidR="00D5467E" w:rsidRPr="00F253ED" w:rsidRDefault="00D5467E" w:rsidP="00900CD1">
            <w:pPr>
              <w:rPr>
                <w:b/>
              </w:rPr>
            </w:pPr>
            <w:r w:rsidRPr="00131C8E">
              <w:rPr>
                <w:b/>
              </w:rPr>
              <w:t>WSKAŹNIK PRODUKTU</w:t>
            </w:r>
          </w:p>
        </w:tc>
        <w:tc>
          <w:tcPr>
            <w:tcW w:w="1843" w:type="dxa"/>
          </w:tcPr>
          <w:p w:rsidR="00D5467E" w:rsidRPr="00F253ED" w:rsidRDefault="00D5467E" w:rsidP="00256F26">
            <w:pPr>
              <w:rPr>
                <w:b/>
              </w:rPr>
            </w:pPr>
            <w:r w:rsidRPr="00F253ED">
              <w:rPr>
                <w:b/>
              </w:rPr>
              <w:t>Przedsięwzięcia</w:t>
            </w:r>
          </w:p>
        </w:tc>
        <w:tc>
          <w:tcPr>
            <w:tcW w:w="1655" w:type="dxa"/>
          </w:tcPr>
          <w:p w:rsidR="00D5467E" w:rsidRPr="00F253ED" w:rsidRDefault="00D5467E" w:rsidP="00256F26">
            <w:pPr>
              <w:rPr>
                <w:b/>
              </w:rPr>
            </w:pPr>
            <w:r w:rsidRPr="00131C8E">
              <w:rPr>
                <w:b/>
              </w:rPr>
              <w:t>WSKAŹNIK ODDZIAŁYWANIA</w:t>
            </w:r>
          </w:p>
        </w:tc>
        <w:tc>
          <w:tcPr>
            <w:tcW w:w="1417" w:type="dxa"/>
          </w:tcPr>
          <w:p w:rsidR="00D5467E" w:rsidRPr="00F253ED" w:rsidRDefault="00D5467E" w:rsidP="00256F26">
            <w:pPr>
              <w:rPr>
                <w:b/>
              </w:rPr>
            </w:pPr>
            <w:r>
              <w:rPr>
                <w:b/>
              </w:rPr>
              <w:t>Grupy docelowe</w:t>
            </w:r>
          </w:p>
        </w:tc>
      </w:tr>
      <w:tr w:rsidR="00D5467E" w:rsidRPr="00F253ED" w:rsidTr="00D5467E">
        <w:tc>
          <w:tcPr>
            <w:tcW w:w="1985" w:type="dxa"/>
            <w:vMerge w:val="restart"/>
          </w:tcPr>
          <w:p w:rsidR="00D5467E" w:rsidRDefault="00D5467E" w:rsidP="00D5467E">
            <w:pPr>
              <w:jc w:val="center"/>
              <w:rPr>
                <w:b/>
                <w:sz w:val="20"/>
                <w:szCs w:val="20"/>
              </w:rPr>
            </w:pPr>
            <w:r w:rsidRPr="00C161FA">
              <w:rPr>
                <w:b/>
                <w:sz w:val="20"/>
                <w:szCs w:val="20"/>
              </w:rPr>
              <w:t>I.</w:t>
            </w:r>
          </w:p>
          <w:p w:rsidR="00D5467E" w:rsidRPr="00C161FA" w:rsidRDefault="00D5467E" w:rsidP="00D5467E">
            <w:pPr>
              <w:jc w:val="center"/>
              <w:rPr>
                <w:b/>
                <w:sz w:val="20"/>
                <w:szCs w:val="20"/>
              </w:rPr>
            </w:pPr>
            <w:r w:rsidRPr="00C161FA">
              <w:rPr>
                <w:b/>
                <w:sz w:val="20"/>
                <w:szCs w:val="20"/>
              </w:rPr>
              <w:t xml:space="preserve"> Rozwój turystyki </w:t>
            </w:r>
            <w:r>
              <w:rPr>
                <w:b/>
                <w:sz w:val="20"/>
                <w:szCs w:val="20"/>
              </w:rPr>
              <w:br/>
            </w:r>
            <w:r w:rsidRPr="00C161FA">
              <w:rPr>
                <w:b/>
                <w:sz w:val="20"/>
                <w:szCs w:val="20"/>
              </w:rPr>
              <w:t>w oparciu o walory rzeki Pilicy</w:t>
            </w:r>
          </w:p>
          <w:p w:rsidR="00D5467E" w:rsidRDefault="00D5467E" w:rsidP="00D5467E">
            <w:pPr>
              <w:jc w:val="center"/>
              <w:rPr>
                <w:b/>
                <w:sz w:val="20"/>
                <w:szCs w:val="20"/>
              </w:rPr>
            </w:pPr>
          </w:p>
          <w:p w:rsidR="00D5467E" w:rsidRPr="00ED05C7" w:rsidRDefault="00D5467E" w:rsidP="00256F26">
            <w:pPr>
              <w:rPr>
                <w:b/>
              </w:rPr>
            </w:pPr>
          </w:p>
        </w:tc>
        <w:tc>
          <w:tcPr>
            <w:tcW w:w="1763" w:type="dxa"/>
            <w:vMerge w:val="restart"/>
          </w:tcPr>
          <w:p w:rsidR="00D5467E" w:rsidRPr="0085375A" w:rsidRDefault="00D5467E" w:rsidP="00D5467E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1.</w:t>
            </w:r>
          </w:p>
          <w:p w:rsidR="00D5467E" w:rsidRPr="00C161FA" w:rsidRDefault="00D5467E" w:rsidP="00D5467E">
            <w:pPr>
              <w:jc w:val="center"/>
              <w:rPr>
                <w:b/>
                <w:sz w:val="20"/>
                <w:szCs w:val="20"/>
              </w:rPr>
            </w:pPr>
            <w:r w:rsidRPr="00C161FA">
              <w:rPr>
                <w:b/>
                <w:sz w:val="20"/>
                <w:szCs w:val="20"/>
              </w:rPr>
              <w:t xml:space="preserve">Zagospodarowanie dorzecza Pilicy </w:t>
            </w:r>
            <w:r>
              <w:rPr>
                <w:b/>
                <w:sz w:val="20"/>
                <w:szCs w:val="20"/>
              </w:rPr>
              <w:br/>
            </w:r>
            <w:r w:rsidRPr="00C161FA">
              <w:rPr>
                <w:b/>
                <w:sz w:val="20"/>
                <w:szCs w:val="20"/>
              </w:rPr>
              <w:t>i tworzenie szlaków turystycznych</w:t>
            </w:r>
          </w:p>
          <w:p w:rsidR="00D5467E" w:rsidRPr="00F253ED" w:rsidRDefault="00D5467E" w:rsidP="00D5467E">
            <w:pPr>
              <w:ind w:left="-74" w:firstLine="74"/>
            </w:pPr>
          </w:p>
        </w:tc>
        <w:tc>
          <w:tcPr>
            <w:tcW w:w="1763" w:type="dxa"/>
          </w:tcPr>
          <w:p w:rsidR="00D5467E" w:rsidRPr="00F253ED" w:rsidRDefault="00D5467E" w:rsidP="00D5467E">
            <w:pPr>
              <w:ind w:left="-74"/>
            </w:pPr>
          </w:p>
        </w:tc>
        <w:tc>
          <w:tcPr>
            <w:tcW w:w="1780" w:type="dxa"/>
          </w:tcPr>
          <w:p w:rsidR="00D5467E" w:rsidRPr="00F253ED" w:rsidRDefault="00D5467E" w:rsidP="00256F26"/>
        </w:tc>
        <w:tc>
          <w:tcPr>
            <w:tcW w:w="1782" w:type="dxa"/>
          </w:tcPr>
          <w:p w:rsidR="00D5467E" w:rsidRPr="00F14BA6" w:rsidRDefault="00D5467E" w:rsidP="00256F26">
            <w:pPr>
              <w:rPr>
                <w:b/>
              </w:rPr>
            </w:pPr>
          </w:p>
        </w:tc>
        <w:tc>
          <w:tcPr>
            <w:tcW w:w="1605" w:type="dxa"/>
          </w:tcPr>
          <w:p w:rsidR="00D5467E" w:rsidRPr="00F14BA6" w:rsidRDefault="00D5467E" w:rsidP="00900CD1">
            <w:pPr>
              <w:ind w:left="-392" w:firstLine="392"/>
              <w:rPr>
                <w:b/>
              </w:rPr>
            </w:pPr>
          </w:p>
        </w:tc>
        <w:tc>
          <w:tcPr>
            <w:tcW w:w="1843" w:type="dxa"/>
          </w:tcPr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1.1</w:t>
            </w:r>
          </w:p>
          <w:p w:rsidR="00D5467E" w:rsidRPr="0085375A" w:rsidRDefault="00D5467E" w:rsidP="002C2947">
            <w:pPr>
              <w:jc w:val="center"/>
              <w:rPr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>Budowa przystani kajakowych i pól biwakowych na terenie gmin objętych LSR „Zapilicze”</w:t>
            </w:r>
          </w:p>
        </w:tc>
        <w:tc>
          <w:tcPr>
            <w:tcW w:w="1655" w:type="dxa"/>
          </w:tcPr>
          <w:p w:rsidR="00D5467E" w:rsidRPr="00F253ED" w:rsidRDefault="00D5467E" w:rsidP="00256F26"/>
        </w:tc>
        <w:tc>
          <w:tcPr>
            <w:tcW w:w="1417" w:type="dxa"/>
          </w:tcPr>
          <w:p w:rsidR="00D5467E" w:rsidRPr="00F253ED" w:rsidRDefault="00D5467E" w:rsidP="00256F26"/>
        </w:tc>
      </w:tr>
      <w:tr w:rsidR="00D5467E" w:rsidRPr="00F253ED" w:rsidTr="00D5467E">
        <w:tc>
          <w:tcPr>
            <w:tcW w:w="1985" w:type="dxa"/>
            <w:vMerge/>
          </w:tcPr>
          <w:p w:rsidR="00D5467E" w:rsidRPr="00F253ED" w:rsidRDefault="00D5467E" w:rsidP="00256F26"/>
        </w:tc>
        <w:tc>
          <w:tcPr>
            <w:tcW w:w="1763" w:type="dxa"/>
            <w:vMerge/>
          </w:tcPr>
          <w:p w:rsidR="00D5467E" w:rsidRPr="00F253ED" w:rsidRDefault="00D5467E" w:rsidP="00D5467E">
            <w:pPr>
              <w:ind w:left="-74" w:firstLine="74"/>
            </w:pPr>
          </w:p>
        </w:tc>
        <w:tc>
          <w:tcPr>
            <w:tcW w:w="1763" w:type="dxa"/>
          </w:tcPr>
          <w:p w:rsidR="00D5467E" w:rsidRPr="00F253ED" w:rsidRDefault="00D5467E" w:rsidP="00D5467E">
            <w:pPr>
              <w:ind w:left="-74"/>
            </w:pPr>
          </w:p>
        </w:tc>
        <w:tc>
          <w:tcPr>
            <w:tcW w:w="1780" w:type="dxa"/>
          </w:tcPr>
          <w:p w:rsidR="00D5467E" w:rsidRPr="00F253ED" w:rsidRDefault="00D5467E" w:rsidP="00256F26"/>
        </w:tc>
        <w:tc>
          <w:tcPr>
            <w:tcW w:w="1782" w:type="dxa"/>
          </w:tcPr>
          <w:p w:rsidR="00D5467E" w:rsidRPr="00F14BA6" w:rsidRDefault="00D5467E" w:rsidP="00256F26">
            <w:pPr>
              <w:rPr>
                <w:b/>
              </w:rPr>
            </w:pPr>
          </w:p>
        </w:tc>
        <w:tc>
          <w:tcPr>
            <w:tcW w:w="1605" w:type="dxa"/>
          </w:tcPr>
          <w:p w:rsidR="00D5467E" w:rsidRPr="00F14BA6" w:rsidRDefault="00D5467E" w:rsidP="00900CD1">
            <w:pPr>
              <w:ind w:left="-392" w:firstLine="392"/>
              <w:rPr>
                <w:b/>
              </w:rPr>
            </w:pPr>
          </w:p>
        </w:tc>
        <w:tc>
          <w:tcPr>
            <w:tcW w:w="1843" w:type="dxa"/>
          </w:tcPr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1.2</w:t>
            </w:r>
          </w:p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>Organizacja spływów kajakowych</w:t>
            </w:r>
          </w:p>
        </w:tc>
        <w:tc>
          <w:tcPr>
            <w:tcW w:w="1655" w:type="dxa"/>
          </w:tcPr>
          <w:p w:rsidR="00D5467E" w:rsidRPr="00F253ED" w:rsidRDefault="00D5467E" w:rsidP="00256F26"/>
        </w:tc>
        <w:tc>
          <w:tcPr>
            <w:tcW w:w="1417" w:type="dxa"/>
          </w:tcPr>
          <w:p w:rsidR="00D5467E" w:rsidRPr="00F253ED" w:rsidRDefault="00D5467E" w:rsidP="00256F26"/>
        </w:tc>
      </w:tr>
      <w:tr w:rsidR="00D5467E" w:rsidRPr="00F253ED" w:rsidTr="00D5467E">
        <w:tc>
          <w:tcPr>
            <w:tcW w:w="1985" w:type="dxa"/>
            <w:vMerge/>
          </w:tcPr>
          <w:p w:rsidR="00D5467E" w:rsidRPr="00F253ED" w:rsidRDefault="00D5467E" w:rsidP="00256F26"/>
        </w:tc>
        <w:tc>
          <w:tcPr>
            <w:tcW w:w="1763" w:type="dxa"/>
            <w:vMerge/>
          </w:tcPr>
          <w:p w:rsidR="00D5467E" w:rsidRPr="00F253ED" w:rsidRDefault="00D5467E" w:rsidP="00D5467E">
            <w:pPr>
              <w:ind w:left="-74" w:firstLine="74"/>
            </w:pPr>
          </w:p>
        </w:tc>
        <w:tc>
          <w:tcPr>
            <w:tcW w:w="1763" w:type="dxa"/>
          </w:tcPr>
          <w:p w:rsidR="00D5467E" w:rsidRPr="00F253ED" w:rsidRDefault="00D5467E" w:rsidP="00D5467E">
            <w:pPr>
              <w:ind w:left="-74"/>
            </w:pPr>
          </w:p>
        </w:tc>
        <w:tc>
          <w:tcPr>
            <w:tcW w:w="1780" w:type="dxa"/>
          </w:tcPr>
          <w:p w:rsidR="00D5467E" w:rsidRPr="00F253ED" w:rsidRDefault="00D5467E" w:rsidP="00256F26"/>
        </w:tc>
        <w:tc>
          <w:tcPr>
            <w:tcW w:w="1782" w:type="dxa"/>
          </w:tcPr>
          <w:p w:rsidR="00D5467E" w:rsidRPr="00F14BA6" w:rsidRDefault="00D5467E" w:rsidP="00256F26">
            <w:pPr>
              <w:rPr>
                <w:b/>
              </w:rPr>
            </w:pPr>
          </w:p>
        </w:tc>
        <w:tc>
          <w:tcPr>
            <w:tcW w:w="1605" w:type="dxa"/>
          </w:tcPr>
          <w:p w:rsidR="00D5467E" w:rsidRPr="00F14BA6" w:rsidRDefault="00D5467E" w:rsidP="00900CD1">
            <w:pPr>
              <w:ind w:left="-392" w:firstLine="392"/>
              <w:rPr>
                <w:b/>
              </w:rPr>
            </w:pPr>
          </w:p>
        </w:tc>
        <w:tc>
          <w:tcPr>
            <w:tcW w:w="1843" w:type="dxa"/>
          </w:tcPr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1.3</w:t>
            </w:r>
          </w:p>
          <w:p w:rsidR="00966951" w:rsidRDefault="00D5467E" w:rsidP="002C2947">
            <w:pPr>
              <w:jc w:val="center"/>
              <w:rPr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 xml:space="preserve">Oznakowanie </w:t>
            </w:r>
          </w:p>
          <w:p w:rsidR="00D5467E" w:rsidRPr="0085375A" w:rsidRDefault="00D5467E" w:rsidP="002C2947">
            <w:pPr>
              <w:jc w:val="center"/>
              <w:rPr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 xml:space="preserve">i modernizacja tras </w:t>
            </w:r>
            <w:r w:rsidRPr="0085375A">
              <w:rPr>
                <w:sz w:val="20"/>
                <w:szCs w:val="20"/>
              </w:rPr>
              <w:lastRenderedPageBreak/>
              <w:t xml:space="preserve">rowerowych  </w:t>
            </w:r>
            <w:r w:rsidR="00966951">
              <w:rPr>
                <w:sz w:val="20"/>
                <w:szCs w:val="20"/>
              </w:rPr>
              <w:br/>
            </w:r>
            <w:r w:rsidRPr="0085375A">
              <w:rPr>
                <w:sz w:val="20"/>
                <w:szCs w:val="20"/>
              </w:rPr>
              <w:t xml:space="preserve"> i pieszych na terenie powiatu białobrzeskiego</w:t>
            </w:r>
          </w:p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D5467E" w:rsidRPr="00F253ED" w:rsidRDefault="00D5467E" w:rsidP="00256F26"/>
        </w:tc>
        <w:tc>
          <w:tcPr>
            <w:tcW w:w="1417" w:type="dxa"/>
          </w:tcPr>
          <w:p w:rsidR="00D5467E" w:rsidRPr="00F253ED" w:rsidRDefault="00D5467E" w:rsidP="00256F26"/>
        </w:tc>
      </w:tr>
      <w:tr w:rsidR="00D5467E" w:rsidRPr="00F253ED" w:rsidTr="00D5467E">
        <w:tc>
          <w:tcPr>
            <w:tcW w:w="1985" w:type="dxa"/>
            <w:vMerge/>
          </w:tcPr>
          <w:p w:rsidR="00D5467E" w:rsidRPr="00F253ED" w:rsidRDefault="00D5467E" w:rsidP="00256F26"/>
        </w:tc>
        <w:tc>
          <w:tcPr>
            <w:tcW w:w="1763" w:type="dxa"/>
            <w:vMerge w:val="restart"/>
          </w:tcPr>
          <w:p w:rsidR="00D5467E" w:rsidRPr="0085375A" w:rsidRDefault="00D5467E" w:rsidP="00D5467E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2.</w:t>
            </w:r>
          </w:p>
          <w:p w:rsidR="00D5467E" w:rsidRPr="00F253ED" w:rsidRDefault="00D5467E" w:rsidP="00D5467E">
            <w:pPr>
              <w:ind w:left="-74" w:firstLine="74"/>
              <w:jc w:val="center"/>
            </w:pPr>
            <w:r w:rsidRPr="00C161FA">
              <w:rPr>
                <w:b/>
                <w:sz w:val="20"/>
                <w:szCs w:val="20"/>
              </w:rPr>
              <w:t xml:space="preserve">Wzmacnianie zaplecza turystycznego </w:t>
            </w:r>
            <w:r>
              <w:rPr>
                <w:b/>
                <w:sz w:val="20"/>
                <w:szCs w:val="20"/>
              </w:rPr>
              <w:br/>
            </w:r>
            <w:r w:rsidRPr="00C161FA">
              <w:rPr>
                <w:b/>
                <w:sz w:val="20"/>
                <w:szCs w:val="20"/>
              </w:rPr>
              <w:t>i tworzenie infrastruktury wzmacniającej turystykę</w:t>
            </w:r>
          </w:p>
        </w:tc>
        <w:tc>
          <w:tcPr>
            <w:tcW w:w="1763" w:type="dxa"/>
          </w:tcPr>
          <w:p w:rsidR="00D5467E" w:rsidRPr="00F253ED" w:rsidRDefault="00D5467E" w:rsidP="00D5467E">
            <w:pPr>
              <w:ind w:left="-74"/>
            </w:pPr>
          </w:p>
        </w:tc>
        <w:tc>
          <w:tcPr>
            <w:tcW w:w="1780" w:type="dxa"/>
          </w:tcPr>
          <w:p w:rsidR="00D5467E" w:rsidRPr="00F253ED" w:rsidRDefault="00D5467E" w:rsidP="00256F26"/>
        </w:tc>
        <w:tc>
          <w:tcPr>
            <w:tcW w:w="1782" w:type="dxa"/>
          </w:tcPr>
          <w:p w:rsidR="00D5467E" w:rsidRPr="00F14BA6" w:rsidRDefault="00D5467E" w:rsidP="00256F26">
            <w:pPr>
              <w:rPr>
                <w:b/>
              </w:rPr>
            </w:pPr>
          </w:p>
        </w:tc>
        <w:tc>
          <w:tcPr>
            <w:tcW w:w="1605" w:type="dxa"/>
          </w:tcPr>
          <w:p w:rsidR="00D5467E" w:rsidRPr="00F14BA6" w:rsidRDefault="00D5467E" w:rsidP="00900CD1">
            <w:pPr>
              <w:ind w:left="-392" w:firstLine="392"/>
              <w:rPr>
                <w:b/>
              </w:rPr>
            </w:pPr>
          </w:p>
        </w:tc>
        <w:tc>
          <w:tcPr>
            <w:tcW w:w="1843" w:type="dxa"/>
          </w:tcPr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2.1</w:t>
            </w:r>
          </w:p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>Tworzenie izb regionalnych, muzeów</w:t>
            </w:r>
          </w:p>
        </w:tc>
        <w:tc>
          <w:tcPr>
            <w:tcW w:w="1655" w:type="dxa"/>
          </w:tcPr>
          <w:p w:rsidR="00D5467E" w:rsidRPr="00F253ED" w:rsidRDefault="00D5467E" w:rsidP="00256F26"/>
        </w:tc>
        <w:tc>
          <w:tcPr>
            <w:tcW w:w="1417" w:type="dxa"/>
          </w:tcPr>
          <w:p w:rsidR="00D5467E" w:rsidRPr="00F253ED" w:rsidRDefault="00D5467E" w:rsidP="00256F26"/>
        </w:tc>
      </w:tr>
      <w:tr w:rsidR="00D5467E" w:rsidRPr="00F253ED" w:rsidTr="00D5467E">
        <w:tc>
          <w:tcPr>
            <w:tcW w:w="1985" w:type="dxa"/>
            <w:vMerge/>
          </w:tcPr>
          <w:p w:rsidR="00D5467E" w:rsidRPr="00F253ED" w:rsidRDefault="00D5467E" w:rsidP="00256F26"/>
        </w:tc>
        <w:tc>
          <w:tcPr>
            <w:tcW w:w="1763" w:type="dxa"/>
            <w:vMerge/>
          </w:tcPr>
          <w:p w:rsidR="00D5467E" w:rsidRPr="00F253ED" w:rsidRDefault="00D5467E" w:rsidP="00D5467E">
            <w:pPr>
              <w:ind w:left="-74" w:firstLine="74"/>
            </w:pPr>
          </w:p>
        </w:tc>
        <w:tc>
          <w:tcPr>
            <w:tcW w:w="1763" w:type="dxa"/>
          </w:tcPr>
          <w:p w:rsidR="00D5467E" w:rsidRPr="00F253ED" w:rsidRDefault="00D5467E" w:rsidP="00D5467E">
            <w:pPr>
              <w:ind w:left="-74"/>
            </w:pPr>
          </w:p>
        </w:tc>
        <w:tc>
          <w:tcPr>
            <w:tcW w:w="1780" w:type="dxa"/>
          </w:tcPr>
          <w:p w:rsidR="00D5467E" w:rsidRPr="00F253ED" w:rsidRDefault="00D5467E" w:rsidP="00256F26"/>
        </w:tc>
        <w:tc>
          <w:tcPr>
            <w:tcW w:w="1782" w:type="dxa"/>
          </w:tcPr>
          <w:p w:rsidR="00D5467E" w:rsidRPr="00F14BA6" w:rsidRDefault="00D5467E" w:rsidP="00256F26">
            <w:pPr>
              <w:rPr>
                <w:b/>
              </w:rPr>
            </w:pPr>
          </w:p>
        </w:tc>
        <w:tc>
          <w:tcPr>
            <w:tcW w:w="1605" w:type="dxa"/>
          </w:tcPr>
          <w:p w:rsidR="00D5467E" w:rsidRPr="00F14BA6" w:rsidRDefault="00D5467E" w:rsidP="00900CD1">
            <w:pPr>
              <w:ind w:left="-392" w:firstLine="392"/>
              <w:rPr>
                <w:b/>
              </w:rPr>
            </w:pPr>
          </w:p>
        </w:tc>
        <w:tc>
          <w:tcPr>
            <w:tcW w:w="1843" w:type="dxa"/>
          </w:tcPr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2.2</w:t>
            </w:r>
          </w:p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>Renowacja kapliczek przydrożnych, zabytkowych grobów i miejsc pamięci</w:t>
            </w:r>
          </w:p>
        </w:tc>
        <w:tc>
          <w:tcPr>
            <w:tcW w:w="1655" w:type="dxa"/>
          </w:tcPr>
          <w:p w:rsidR="00D5467E" w:rsidRPr="00F253ED" w:rsidRDefault="00D5467E" w:rsidP="00256F26"/>
        </w:tc>
        <w:tc>
          <w:tcPr>
            <w:tcW w:w="1417" w:type="dxa"/>
          </w:tcPr>
          <w:p w:rsidR="00D5467E" w:rsidRPr="00F253ED" w:rsidRDefault="00D5467E" w:rsidP="00256F26"/>
        </w:tc>
      </w:tr>
      <w:tr w:rsidR="00D5467E" w:rsidRPr="00F253ED" w:rsidTr="00D5467E">
        <w:tc>
          <w:tcPr>
            <w:tcW w:w="1985" w:type="dxa"/>
            <w:vMerge/>
          </w:tcPr>
          <w:p w:rsidR="00D5467E" w:rsidRPr="00F253ED" w:rsidRDefault="00D5467E" w:rsidP="00256F26"/>
        </w:tc>
        <w:tc>
          <w:tcPr>
            <w:tcW w:w="1763" w:type="dxa"/>
            <w:vMerge/>
          </w:tcPr>
          <w:p w:rsidR="00D5467E" w:rsidRPr="00F253ED" w:rsidRDefault="00D5467E" w:rsidP="00D5467E">
            <w:pPr>
              <w:ind w:left="-74" w:firstLine="74"/>
            </w:pPr>
          </w:p>
        </w:tc>
        <w:tc>
          <w:tcPr>
            <w:tcW w:w="1763" w:type="dxa"/>
          </w:tcPr>
          <w:p w:rsidR="00D5467E" w:rsidRPr="00F253ED" w:rsidRDefault="00D5467E" w:rsidP="00D5467E">
            <w:pPr>
              <w:ind w:left="-74"/>
            </w:pPr>
          </w:p>
        </w:tc>
        <w:tc>
          <w:tcPr>
            <w:tcW w:w="1780" w:type="dxa"/>
          </w:tcPr>
          <w:p w:rsidR="00D5467E" w:rsidRPr="00F253ED" w:rsidRDefault="00D5467E" w:rsidP="00256F26"/>
        </w:tc>
        <w:tc>
          <w:tcPr>
            <w:tcW w:w="1782" w:type="dxa"/>
          </w:tcPr>
          <w:p w:rsidR="00D5467E" w:rsidRPr="00F14BA6" w:rsidRDefault="00D5467E" w:rsidP="00256F26">
            <w:pPr>
              <w:rPr>
                <w:b/>
              </w:rPr>
            </w:pPr>
          </w:p>
        </w:tc>
        <w:tc>
          <w:tcPr>
            <w:tcW w:w="1605" w:type="dxa"/>
          </w:tcPr>
          <w:p w:rsidR="00D5467E" w:rsidRPr="00F14BA6" w:rsidRDefault="00D5467E" w:rsidP="00900CD1">
            <w:pPr>
              <w:ind w:left="-392" w:firstLine="392"/>
              <w:rPr>
                <w:b/>
              </w:rPr>
            </w:pPr>
          </w:p>
        </w:tc>
        <w:tc>
          <w:tcPr>
            <w:tcW w:w="1843" w:type="dxa"/>
          </w:tcPr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2.3</w:t>
            </w:r>
          </w:p>
          <w:p w:rsidR="00D5467E" w:rsidRPr="0085375A" w:rsidRDefault="00D5467E" w:rsidP="002C2947">
            <w:pPr>
              <w:jc w:val="center"/>
              <w:rPr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 xml:space="preserve">Oznakowanie zabytków architektonicznych oraz pomników historycznych </w:t>
            </w:r>
            <w:r w:rsidR="00966951">
              <w:rPr>
                <w:sz w:val="20"/>
                <w:szCs w:val="20"/>
              </w:rPr>
              <w:br/>
            </w:r>
            <w:r w:rsidRPr="0085375A">
              <w:rPr>
                <w:sz w:val="20"/>
                <w:szCs w:val="20"/>
              </w:rPr>
              <w:t>i przyrodniczych</w:t>
            </w:r>
          </w:p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D5467E" w:rsidRPr="00F253ED" w:rsidRDefault="00D5467E" w:rsidP="00256F26"/>
        </w:tc>
        <w:tc>
          <w:tcPr>
            <w:tcW w:w="1417" w:type="dxa"/>
          </w:tcPr>
          <w:p w:rsidR="00D5467E" w:rsidRPr="00F253ED" w:rsidRDefault="00D5467E" w:rsidP="00256F26"/>
        </w:tc>
      </w:tr>
      <w:tr w:rsidR="00D5467E" w:rsidRPr="00F253ED" w:rsidTr="00D5467E">
        <w:tc>
          <w:tcPr>
            <w:tcW w:w="1985" w:type="dxa"/>
            <w:vMerge/>
          </w:tcPr>
          <w:p w:rsidR="00D5467E" w:rsidRPr="002F4125" w:rsidRDefault="00D5467E" w:rsidP="00256F26">
            <w:pPr>
              <w:rPr>
                <w:b/>
              </w:rPr>
            </w:pPr>
          </w:p>
        </w:tc>
        <w:tc>
          <w:tcPr>
            <w:tcW w:w="1763" w:type="dxa"/>
            <w:vMerge w:val="restart"/>
          </w:tcPr>
          <w:p w:rsidR="00D5467E" w:rsidRPr="00C161FA" w:rsidRDefault="00D5467E" w:rsidP="00D5467E">
            <w:pPr>
              <w:jc w:val="center"/>
              <w:rPr>
                <w:b/>
                <w:sz w:val="20"/>
                <w:szCs w:val="20"/>
              </w:rPr>
            </w:pPr>
            <w:r w:rsidRPr="00C161FA">
              <w:rPr>
                <w:b/>
                <w:sz w:val="20"/>
                <w:szCs w:val="20"/>
              </w:rPr>
              <w:t>3.</w:t>
            </w:r>
          </w:p>
          <w:p w:rsidR="00D5467E" w:rsidRPr="00F253ED" w:rsidRDefault="00D5467E" w:rsidP="00D5467E">
            <w:pPr>
              <w:ind w:left="-74" w:firstLine="74"/>
              <w:jc w:val="center"/>
            </w:pPr>
            <w:r w:rsidRPr="00C161FA">
              <w:rPr>
                <w:b/>
                <w:sz w:val="20"/>
                <w:szCs w:val="20"/>
              </w:rPr>
              <w:t>Promocja działań w kierunku rozwoju turystyki</w:t>
            </w:r>
          </w:p>
        </w:tc>
        <w:tc>
          <w:tcPr>
            <w:tcW w:w="1763" w:type="dxa"/>
          </w:tcPr>
          <w:p w:rsidR="00D5467E" w:rsidRPr="00F253ED" w:rsidRDefault="00D5467E" w:rsidP="00D5467E">
            <w:pPr>
              <w:ind w:left="-74"/>
            </w:pPr>
          </w:p>
        </w:tc>
        <w:tc>
          <w:tcPr>
            <w:tcW w:w="1780" w:type="dxa"/>
          </w:tcPr>
          <w:p w:rsidR="00D5467E" w:rsidRPr="00F253ED" w:rsidRDefault="00D5467E" w:rsidP="00256F26"/>
        </w:tc>
        <w:tc>
          <w:tcPr>
            <w:tcW w:w="1782" w:type="dxa"/>
          </w:tcPr>
          <w:p w:rsidR="00D5467E" w:rsidRPr="00F14BA6" w:rsidRDefault="00D5467E" w:rsidP="00256F26">
            <w:pPr>
              <w:rPr>
                <w:b/>
              </w:rPr>
            </w:pPr>
          </w:p>
        </w:tc>
        <w:tc>
          <w:tcPr>
            <w:tcW w:w="1605" w:type="dxa"/>
          </w:tcPr>
          <w:p w:rsidR="00D5467E" w:rsidRPr="00F14BA6" w:rsidRDefault="00D5467E" w:rsidP="00900CD1">
            <w:pPr>
              <w:ind w:left="-392" w:firstLine="392"/>
              <w:rPr>
                <w:b/>
              </w:rPr>
            </w:pPr>
          </w:p>
        </w:tc>
        <w:tc>
          <w:tcPr>
            <w:tcW w:w="1843" w:type="dxa"/>
          </w:tcPr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3.1</w:t>
            </w:r>
          </w:p>
          <w:p w:rsidR="00D5467E" w:rsidRPr="0085375A" w:rsidRDefault="00D5467E" w:rsidP="002C2947">
            <w:pPr>
              <w:jc w:val="center"/>
              <w:rPr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>Prowadzenie</w:t>
            </w:r>
            <w:r w:rsidR="00966951">
              <w:rPr>
                <w:sz w:val="20"/>
                <w:szCs w:val="20"/>
              </w:rPr>
              <w:br/>
            </w:r>
            <w:r w:rsidRPr="0085375A">
              <w:rPr>
                <w:sz w:val="20"/>
                <w:szCs w:val="20"/>
              </w:rPr>
              <w:t xml:space="preserve"> i aktualizacja strony internetowej</w:t>
            </w:r>
          </w:p>
          <w:p w:rsidR="00D5467E" w:rsidRPr="0085375A" w:rsidRDefault="00D5467E" w:rsidP="002C2947">
            <w:pPr>
              <w:jc w:val="center"/>
              <w:rPr>
                <w:sz w:val="20"/>
                <w:szCs w:val="20"/>
              </w:rPr>
            </w:pPr>
          </w:p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D5467E" w:rsidRPr="00F253ED" w:rsidRDefault="00D5467E" w:rsidP="00256F26"/>
        </w:tc>
        <w:tc>
          <w:tcPr>
            <w:tcW w:w="1417" w:type="dxa"/>
          </w:tcPr>
          <w:p w:rsidR="00D5467E" w:rsidRPr="00F253ED" w:rsidRDefault="00D5467E" w:rsidP="00256F26"/>
        </w:tc>
      </w:tr>
      <w:tr w:rsidR="00D5467E" w:rsidRPr="00F253ED" w:rsidTr="00D5467E">
        <w:tc>
          <w:tcPr>
            <w:tcW w:w="1985" w:type="dxa"/>
            <w:vMerge/>
          </w:tcPr>
          <w:p w:rsidR="00D5467E" w:rsidRPr="00F253ED" w:rsidRDefault="00D5467E" w:rsidP="00256F26"/>
        </w:tc>
        <w:tc>
          <w:tcPr>
            <w:tcW w:w="1763" w:type="dxa"/>
            <w:vMerge/>
          </w:tcPr>
          <w:p w:rsidR="00D5467E" w:rsidRPr="00F253ED" w:rsidRDefault="00D5467E" w:rsidP="00D5467E">
            <w:pPr>
              <w:ind w:left="-74" w:firstLine="74"/>
            </w:pPr>
          </w:p>
        </w:tc>
        <w:tc>
          <w:tcPr>
            <w:tcW w:w="1763" w:type="dxa"/>
          </w:tcPr>
          <w:p w:rsidR="00D5467E" w:rsidRPr="00F253ED" w:rsidRDefault="00D5467E" w:rsidP="00D5467E">
            <w:pPr>
              <w:ind w:left="-74"/>
            </w:pPr>
          </w:p>
        </w:tc>
        <w:tc>
          <w:tcPr>
            <w:tcW w:w="1780" w:type="dxa"/>
          </w:tcPr>
          <w:p w:rsidR="00D5467E" w:rsidRPr="00F253ED" w:rsidRDefault="00D5467E" w:rsidP="00256F26"/>
        </w:tc>
        <w:tc>
          <w:tcPr>
            <w:tcW w:w="1782" w:type="dxa"/>
          </w:tcPr>
          <w:p w:rsidR="00D5467E" w:rsidRPr="00F14BA6" w:rsidRDefault="00D5467E" w:rsidP="00256F26">
            <w:pPr>
              <w:rPr>
                <w:b/>
              </w:rPr>
            </w:pPr>
          </w:p>
        </w:tc>
        <w:tc>
          <w:tcPr>
            <w:tcW w:w="1605" w:type="dxa"/>
          </w:tcPr>
          <w:p w:rsidR="00D5467E" w:rsidRPr="00F14BA6" w:rsidRDefault="00D5467E" w:rsidP="00900CD1">
            <w:pPr>
              <w:ind w:left="-392" w:firstLine="392"/>
              <w:rPr>
                <w:b/>
              </w:rPr>
            </w:pPr>
          </w:p>
        </w:tc>
        <w:tc>
          <w:tcPr>
            <w:tcW w:w="1843" w:type="dxa"/>
          </w:tcPr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3.2</w:t>
            </w:r>
          </w:p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>Wydawanie publikacji, folderów, map, kalendarzy</w:t>
            </w:r>
          </w:p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D5467E" w:rsidRPr="00F253ED" w:rsidRDefault="00D5467E" w:rsidP="00256F26"/>
        </w:tc>
        <w:tc>
          <w:tcPr>
            <w:tcW w:w="1417" w:type="dxa"/>
          </w:tcPr>
          <w:p w:rsidR="00D5467E" w:rsidRPr="00F253ED" w:rsidRDefault="00D5467E" w:rsidP="00256F26"/>
        </w:tc>
      </w:tr>
      <w:tr w:rsidR="00D5467E" w:rsidRPr="00F253ED" w:rsidTr="00D5467E">
        <w:tc>
          <w:tcPr>
            <w:tcW w:w="1985" w:type="dxa"/>
            <w:vMerge/>
          </w:tcPr>
          <w:p w:rsidR="00D5467E" w:rsidRPr="00F253ED" w:rsidRDefault="00D5467E" w:rsidP="00256F26"/>
        </w:tc>
        <w:tc>
          <w:tcPr>
            <w:tcW w:w="1763" w:type="dxa"/>
            <w:vMerge/>
          </w:tcPr>
          <w:p w:rsidR="00D5467E" w:rsidRPr="00F253ED" w:rsidRDefault="00D5467E" w:rsidP="00D5467E">
            <w:pPr>
              <w:ind w:left="-74" w:firstLine="74"/>
            </w:pPr>
          </w:p>
        </w:tc>
        <w:tc>
          <w:tcPr>
            <w:tcW w:w="1763" w:type="dxa"/>
          </w:tcPr>
          <w:p w:rsidR="00D5467E" w:rsidRPr="00F253ED" w:rsidRDefault="00D5467E" w:rsidP="00D5467E">
            <w:pPr>
              <w:ind w:left="-74"/>
            </w:pPr>
          </w:p>
        </w:tc>
        <w:tc>
          <w:tcPr>
            <w:tcW w:w="1780" w:type="dxa"/>
          </w:tcPr>
          <w:p w:rsidR="00D5467E" w:rsidRPr="00F253ED" w:rsidRDefault="00D5467E" w:rsidP="00256F26"/>
        </w:tc>
        <w:tc>
          <w:tcPr>
            <w:tcW w:w="1782" w:type="dxa"/>
          </w:tcPr>
          <w:p w:rsidR="00D5467E" w:rsidRPr="00F14BA6" w:rsidRDefault="00D5467E" w:rsidP="00256F26">
            <w:pPr>
              <w:rPr>
                <w:b/>
              </w:rPr>
            </w:pPr>
          </w:p>
        </w:tc>
        <w:tc>
          <w:tcPr>
            <w:tcW w:w="1605" w:type="dxa"/>
          </w:tcPr>
          <w:p w:rsidR="00D5467E" w:rsidRPr="00F14BA6" w:rsidRDefault="00D5467E" w:rsidP="00900CD1">
            <w:pPr>
              <w:ind w:left="-392" w:firstLine="392"/>
              <w:rPr>
                <w:b/>
              </w:rPr>
            </w:pPr>
          </w:p>
        </w:tc>
        <w:tc>
          <w:tcPr>
            <w:tcW w:w="1843" w:type="dxa"/>
          </w:tcPr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3.3</w:t>
            </w:r>
          </w:p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 xml:space="preserve">Udział w targach </w:t>
            </w:r>
            <w:r w:rsidR="00966951">
              <w:rPr>
                <w:sz w:val="20"/>
                <w:szCs w:val="20"/>
              </w:rPr>
              <w:br/>
            </w:r>
            <w:r w:rsidRPr="0085375A">
              <w:rPr>
                <w:sz w:val="20"/>
                <w:szCs w:val="20"/>
              </w:rPr>
              <w:t>i innych imprezach turystycznych</w:t>
            </w:r>
          </w:p>
        </w:tc>
        <w:tc>
          <w:tcPr>
            <w:tcW w:w="1655" w:type="dxa"/>
          </w:tcPr>
          <w:p w:rsidR="00D5467E" w:rsidRPr="00F253ED" w:rsidRDefault="00D5467E" w:rsidP="00256F26"/>
        </w:tc>
        <w:tc>
          <w:tcPr>
            <w:tcW w:w="1417" w:type="dxa"/>
          </w:tcPr>
          <w:p w:rsidR="00D5467E" w:rsidRPr="00F253ED" w:rsidRDefault="00D5467E" w:rsidP="00256F26"/>
        </w:tc>
      </w:tr>
      <w:tr w:rsidR="00D5467E" w:rsidRPr="00F253ED" w:rsidTr="00D5467E">
        <w:tc>
          <w:tcPr>
            <w:tcW w:w="1985" w:type="dxa"/>
            <w:vMerge/>
          </w:tcPr>
          <w:p w:rsidR="00D5467E" w:rsidRPr="00F253ED" w:rsidRDefault="00D5467E" w:rsidP="00256F26"/>
        </w:tc>
        <w:tc>
          <w:tcPr>
            <w:tcW w:w="1763" w:type="dxa"/>
            <w:vMerge/>
          </w:tcPr>
          <w:p w:rsidR="00D5467E" w:rsidRPr="00F253ED" w:rsidRDefault="00D5467E" w:rsidP="00D5467E">
            <w:pPr>
              <w:ind w:left="-74" w:firstLine="74"/>
            </w:pPr>
          </w:p>
        </w:tc>
        <w:tc>
          <w:tcPr>
            <w:tcW w:w="1763" w:type="dxa"/>
          </w:tcPr>
          <w:p w:rsidR="00D5467E" w:rsidRPr="00F253ED" w:rsidRDefault="00D5467E" w:rsidP="00D5467E">
            <w:pPr>
              <w:ind w:left="-74"/>
            </w:pPr>
          </w:p>
        </w:tc>
        <w:tc>
          <w:tcPr>
            <w:tcW w:w="1780" w:type="dxa"/>
          </w:tcPr>
          <w:p w:rsidR="00D5467E" w:rsidRPr="00F253ED" w:rsidRDefault="00D5467E" w:rsidP="00256F26"/>
        </w:tc>
        <w:tc>
          <w:tcPr>
            <w:tcW w:w="1782" w:type="dxa"/>
          </w:tcPr>
          <w:p w:rsidR="00D5467E" w:rsidRPr="00F14BA6" w:rsidRDefault="00D5467E" w:rsidP="00256F26">
            <w:pPr>
              <w:rPr>
                <w:b/>
              </w:rPr>
            </w:pPr>
          </w:p>
        </w:tc>
        <w:tc>
          <w:tcPr>
            <w:tcW w:w="1605" w:type="dxa"/>
          </w:tcPr>
          <w:p w:rsidR="00D5467E" w:rsidRPr="00F14BA6" w:rsidRDefault="00D5467E" w:rsidP="00900CD1">
            <w:pPr>
              <w:ind w:left="-392" w:firstLine="392"/>
              <w:rPr>
                <w:b/>
              </w:rPr>
            </w:pPr>
          </w:p>
        </w:tc>
        <w:tc>
          <w:tcPr>
            <w:tcW w:w="1843" w:type="dxa"/>
          </w:tcPr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3.4</w:t>
            </w:r>
          </w:p>
          <w:p w:rsidR="00D5467E" w:rsidRPr="0085375A" w:rsidRDefault="00D5467E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 xml:space="preserve">Promocja działań </w:t>
            </w:r>
            <w:r w:rsidR="00966951">
              <w:rPr>
                <w:sz w:val="20"/>
                <w:szCs w:val="20"/>
              </w:rPr>
              <w:br/>
            </w:r>
            <w:r w:rsidRPr="0085375A">
              <w:rPr>
                <w:sz w:val="20"/>
                <w:szCs w:val="20"/>
              </w:rPr>
              <w:t xml:space="preserve">w różnych mediach (prasa, telewizja </w:t>
            </w:r>
            <w:r w:rsidR="00966951">
              <w:rPr>
                <w:sz w:val="20"/>
                <w:szCs w:val="20"/>
              </w:rPr>
              <w:br/>
            </w:r>
            <w:r w:rsidRPr="0085375A">
              <w:rPr>
                <w:sz w:val="20"/>
                <w:szCs w:val="20"/>
              </w:rPr>
              <w:t xml:space="preserve">w tym telewizja </w:t>
            </w:r>
            <w:r w:rsidRPr="0085375A">
              <w:rPr>
                <w:sz w:val="20"/>
                <w:szCs w:val="20"/>
              </w:rPr>
              <w:lastRenderedPageBreak/>
              <w:t>internetowa)</w:t>
            </w:r>
          </w:p>
        </w:tc>
        <w:tc>
          <w:tcPr>
            <w:tcW w:w="1655" w:type="dxa"/>
          </w:tcPr>
          <w:p w:rsidR="00D5467E" w:rsidRPr="00F253ED" w:rsidRDefault="00D5467E" w:rsidP="00256F26"/>
        </w:tc>
        <w:tc>
          <w:tcPr>
            <w:tcW w:w="1417" w:type="dxa"/>
          </w:tcPr>
          <w:p w:rsidR="00D5467E" w:rsidRPr="00F253ED" w:rsidRDefault="00D5467E" w:rsidP="00256F26"/>
        </w:tc>
      </w:tr>
    </w:tbl>
    <w:p w:rsidR="004A6DB4" w:rsidRDefault="004A6DB4" w:rsidP="00256F26"/>
    <w:p w:rsidR="004A6DB4" w:rsidRDefault="004A6DB4" w:rsidP="00256F26"/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63"/>
        <w:gridCol w:w="1763"/>
        <w:gridCol w:w="1780"/>
        <w:gridCol w:w="1736"/>
        <w:gridCol w:w="1605"/>
        <w:gridCol w:w="1843"/>
        <w:gridCol w:w="1629"/>
        <w:gridCol w:w="1489"/>
      </w:tblGrid>
      <w:tr w:rsidR="00D5467E" w:rsidRPr="00F253ED" w:rsidTr="00D5467E">
        <w:tc>
          <w:tcPr>
            <w:tcW w:w="1985" w:type="dxa"/>
          </w:tcPr>
          <w:p w:rsidR="00D5467E" w:rsidRPr="00F253ED" w:rsidRDefault="00D5467E" w:rsidP="00C10406">
            <w:pPr>
              <w:rPr>
                <w:b/>
              </w:rPr>
            </w:pPr>
            <w:r w:rsidRPr="00F253ED">
              <w:rPr>
                <w:b/>
              </w:rPr>
              <w:t>C</w:t>
            </w:r>
            <w:r>
              <w:rPr>
                <w:b/>
              </w:rPr>
              <w:t>ELE OGÓLNE</w:t>
            </w:r>
          </w:p>
        </w:tc>
        <w:tc>
          <w:tcPr>
            <w:tcW w:w="1763" w:type="dxa"/>
          </w:tcPr>
          <w:p w:rsidR="00D5467E" w:rsidRPr="00131C8E" w:rsidRDefault="00D5467E" w:rsidP="00D5467E">
            <w:pPr>
              <w:ind w:left="-108"/>
              <w:rPr>
                <w:b/>
              </w:rPr>
            </w:pPr>
            <w:r>
              <w:rPr>
                <w:b/>
              </w:rPr>
              <w:t>CELE SZCZEGÓŁOWE</w:t>
            </w:r>
          </w:p>
        </w:tc>
        <w:tc>
          <w:tcPr>
            <w:tcW w:w="1763" w:type="dxa"/>
          </w:tcPr>
          <w:p w:rsidR="00D5467E" w:rsidRPr="00F253ED" w:rsidRDefault="00D5467E" w:rsidP="00C10406">
            <w:pPr>
              <w:rPr>
                <w:b/>
              </w:rPr>
            </w:pPr>
            <w:r w:rsidRPr="00131C8E">
              <w:rPr>
                <w:b/>
              </w:rPr>
              <w:t>KOSZT CAŁKOWITY</w:t>
            </w:r>
          </w:p>
        </w:tc>
        <w:tc>
          <w:tcPr>
            <w:tcW w:w="1780" w:type="dxa"/>
          </w:tcPr>
          <w:p w:rsidR="00D5467E" w:rsidRPr="00F253ED" w:rsidRDefault="00D5467E" w:rsidP="00C10406">
            <w:pPr>
              <w:rPr>
                <w:b/>
              </w:rPr>
            </w:pPr>
            <w:r w:rsidRPr="00131C8E">
              <w:rPr>
                <w:b/>
              </w:rPr>
              <w:t>KOSZT DOFINANSOWANIA</w:t>
            </w:r>
          </w:p>
        </w:tc>
        <w:tc>
          <w:tcPr>
            <w:tcW w:w="1736" w:type="dxa"/>
          </w:tcPr>
          <w:p w:rsidR="00D5467E" w:rsidRPr="00F253ED" w:rsidRDefault="00D5467E" w:rsidP="00C10406">
            <w:pPr>
              <w:rPr>
                <w:b/>
              </w:rPr>
            </w:pPr>
            <w:r w:rsidRPr="00131C8E">
              <w:rPr>
                <w:b/>
              </w:rPr>
              <w:t>WSKAŹNIK REZULTATU</w:t>
            </w:r>
          </w:p>
        </w:tc>
        <w:tc>
          <w:tcPr>
            <w:tcW w:w="1605" w:type="dxa"/>
          </w:tcPr>
          <w:p w:rsidR="00D5467E" w:rsidRPr="00F253ED" w:rsidRDefault="00D5467E" w:rsidP="00C10406">
            <w:pPr>
              <w:rPr>
                <w:b/>
              </w:rPr>
            </w:pPr>
            <w:r w:rsidRPr="00131C8E">
              <w:rPr>
                <w:b/>
              </w:rPr>
              <w:t>WSKAŹNIK PRODUKTU</w:t>
            </w:r>
          </w:p>
        </w:tc>
        <w:tc>
          <w:tcPr>
            <w:tcW w:w="1843" w:type="dxa"/>
          </w:tcPr>
          <w:p w:rsidR="00D5467E" w:rsidRPr="00F253ED" w:rsidRDefault="00D5467E" w:rsidP="00C10406">
            <w:pPr>
              <w:rPr>
                <w:b/>
              </w:rPr>
            </w:pPr>
            <w:r w:rsidRPr="00F253ED">
              <w:rPr>
                <w:b/>
              </w:rPr>
              <w:t>Przedsięwzięcia</w:t>
            </w:r>
          </w:p>
        </w:tc>
        <w:tc>
          <w:tcPr>
            <w:tcW w:w="1629" w:type="dxa"/>
          </w:tcPr>
          <w:p w:rsidR="00D5467E" w:rsidRPr="00F253ED" w:rsidRDefault="00D5467E" w:rsidP="00C10406">
            <w:pPr>
              <w:rPr>
                <w:b/>
              </w:rPr>
            </w:pPr>
            <w:r w:rsidRPr="00131C8E">
              <w:rPr>
                <w:b/>
              </w:rPr>
              <w:t>WSKAŹNIK ODDZIAŁYWANIA</w:t>
            </w:r>
          </w:p>
        </w:tc>
        <w:tc>
          <w:tcPr>
            <w:tcW w:w="1489" w:type="dxa"/>
          </w:tcPr>
          <w:p w:rsidR="00D5467E" w:rsidRPr="00F253ED" w:rsidRDefault="00D5467E" w:rsidP="00C10406">
            <w:pPr>
              <w:rPr>
                <w:b/>
              </w:rPr>
            </w:pPr>
            <w:r>
              <w:rPr>
                <w:b/>
              </w:rPr>
              <w:t>Grupy docelowe</w:t>
            </w:r>
          </w:p>
        </w:tc>
      </w:tr>
      <w:tr w:rsidR="002C2947" w:rsidRPr="00F253ED" w:rsidTr="00D5467E">
        <w:tc>
          <w:tcPr>
            <w:tcW w:w="1985" w:type="dxa"/>
            <w:vMerge w:val="restart"/>
          </w:tcPr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II.</w:t>
            </w:r>
          </w:p>
          <w:p w:rsidR="002C2947" w:rsidRPr="00480F26" w:rsidRDefault="002C2947" w:rsidP="002C2947">
            <w:pPr>
              <w:jc w:val="center"/>
              <w:rPr>
                <w:b/>
              </w:rPr>
            </w:pPr>
          </w:p>
          <w:p w:rsidR="002C2947" w:rsidRPr="00480F26" w:rsidRDefault="002C2947" w:rsidP="002C2947">
            <w:pPr>
              <w:jc w:val="center"/>
              <w:rPr>
                <w:b/>
              </w:rPr>
            </w:pPr>
            <w:r w:rsidRPr="00480F26">
              <w:rPr>
                <w:b/>
              </w:rPr>
              <w:t>Rozwój kapitału społecznego</w:t>
            </w:r>
          </w:p>
          <w:p w:rsidR="002C2947" w:rsidRPr="00F253ED" w:rsidRDefault="002C2947" w:rsidP="00C10406">
            <w:pPr>
              <w:rPr>
                <w:b/>
              </w:rPr>
            </w:pPr>
          </w:p>
        </w:tc>
        <w:tc>
          <w:tcPr>
            <w:tcW w:w="1763" w:type="dxa"/>
            <w:vMerge w:val="restart"/>
          </w:tcPr>
          <w:p w:rsidR="00CC4C78" w:rsidRPr="00CC4C78" w:rsidRDefault="00CC4C78" w:rsidP="00CC4C78">
            <w:pPr>
              <w:jc w:val="center"/>
              <w:rPr>
                <w:b/>
                <w:sz w:val="20"/>
                <w:szCs w:val="20"/>
              </w:rPr>
            </w:pPr>
            <w:r w:rsidRPr="00CC4C78">
              <w:rPr>
                <w:b/>
                <w:sz w:val="20"/>
                <w:szCs w:val="20"/>
              </w:rPr>
              <w:t>1.</w:t>
            </w:r>
            <w:r w:rsidRPr="00CC4C78">
              <w:rPr>
                <w:b/>
                <w:sz w:val="20"/>
                <w:szCs w:val="20"/>
              </w:rPr>
              <w:tab/>
              <w:t xml:space="preserve"> Wzmocnienie organizacji społecznych</w:t>
            </w:r>
          </w:p>
          <w:p w:rsidR="002C2947" w:rsidRPr="00CC4C78" w:rsidRDefault="002C2947" w:rsidP="00CC4C78">
            <w:pPr>
              <w:ind w:left="-108" w:firstLine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780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736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605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843" w:type="dxa"/>
          </w:tcPr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II.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1.1.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>Poprawa inf</w:t>
            </w:r>
            <w:r>
              <w:rPr>
                <w:sz w:val="20"/>
                <w:szCs w:val="20"/>
              </w:rPr>
              <w:t>rastruktury społecznej</w:t>
            </w:r>
            <w:r w:rsidRPr="0085375A">
              <w:rPr>
                <w:sz w:val="20"/>
                <w:szCs w:val="20"/>
              </w:rPr>
              <w:t xml:space="preserve"> (modernizacja </w:t>
            </w:r>
            <w:r w:rsidR="00966951">
              <w:rPr>
                <w:sz w:val="20"/>
                <w:szCs w:val="20"/>
              </w:rPr>
              <w:br/>
            </w:r>
            <w:r w:rsidRPr="0085375A">
              <w:rPr>
                <w:sz w:val="20"/>
                <w:szCs w:val="20"/>
              </w:rPr>
              <w:t>i rozbudowa remiz strażackich</w:t>
            </w:r>
          </w:p>
        </w:tc>
        <w:tc>
          <w:tcPr>
            <w:tcW w:w="1629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489" w:type="dxa"/>
          </w:tcPr>
          <w:p w:rsidR="002C2947" w:rsidRDefault="002C2947" w:rsidP="00C10406">
            <w:pPr>
              <w:rPr>
                <w:b/>
              </w:rPr>
            </w:pPr>
          </w:p>
        </w:tc>
      </w:tr>
      <w:tr w:rsidR="002C2947" w:rsidRPr="00F253ED" w:rsidTr="00D5467E">
        <w:tc>
          <w:tcPr>
            <w:tcW w:w="1985" w:type="dxa"/>
            <w:vMerge/>
          </w:tcPr>
          <w:p w:rsidR="002C2947" w:rsidRPr="00F253ED" w:rsidRDefault="002C2947" w:rsidP="00C10406">
            <w:pPr>
              <w:rPr>
                <w:b/>
              </w:rPr>
            </w:pPr>
          </w:p>
        </w:tc>
        <w:tc>
          <w:tcPr>
            <w:tcW w:w="1763" w:type="dxa"/>
            <w:vMerge/>
          </w:tcPr>
          <w:p w:rsidR="002C2947" w:rsidRPr="00CC4C78" w:rsidRDefault="002C2947" w:rsidP="00CC4C78">
            <w:pPr>
              <w:ind w:left="-108" w:firstLine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780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736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605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843" w:type="dxa"/>
          </w:tcPr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II.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1.2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 xml:space="preserve">Tworzenie </w:t>
            </w:r>
            <w:r w:rsidR="00966951">
              <w:rPr>
                <w:sz w:val="20"/>
                <w:szCs w:val="20"/>
              </w:rPr>
              <w:br/>
            </w:r>
            <w:r w:rsidRPr="0085375A">
              <w:rPr>
                <w:sz w:val="20"/>
                <w:szCs w:val="20"/>
              </w:rPr>
              <w:t>i wyposażenie świetlic wiejskich, klubów, wiejskich domów kultury, bibliotek i innych miejsc użyteczności publicznej</w:t>
            </w:r>
          </w:p>
        </w:tc>
        <w:tc>
          <w:tcPr>
            <w:tcW w:w="1629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489" w:type="dxa"/>
          </w:tcPr>
          <w:p w:rsidR="002C2947" w:rsidRDefault="002C2947" w:rsidP="00C10406">
            <w:pPr>
              <w:rPr>
                <w:b/>
              </w:rPr>
            </w:pPr>
          </w:p>
        </w:tc>
      </w:tr>
      <w:tr w:rsidR="002C2947" w:rsidRPr="00F253ED" w:rsidTr="00D5467E">
        <w:tc>
          <w:tcPr>
            <w:tcW w:w="1985" w:type="dxa"/>
            <w:vMerge/>
          </w:tcPr>
          <w:p w:rsidR="002C2947" w:rsidRPr="00F253ED" w:rsidRDefault="002C2947" w:rsidP="00C10406">
            <w:pPr>
              <w:rPr>
                <w:b/>
              </w:rPr>
            </w:pPr>
          </w:p>
        </w:tc>
        <w:tc>
          <w:tcPr>
            <w:tcW w:w="1763" w:type="dxa"/>
            <w:vMerge/>
          </w:tcPr>
          <w:p w:rsidR="002C2947" w:rsidRPr="00CC4C78" w:rsidRDefault="002C2947" w:rsidP="00CC4C78">
            <w:pPr>
              <w:ind w:left="-108" w:firstLine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780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736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605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843" w:type="dxa"/>
          </w:tcPr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II.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1.3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Rozwój organizacji</w:t>
            </w:r>
            <w:r w:rsidRPr="0085375A">
              <w:rPr>
                <w:sz w:val="20"/>
                <w:szCs w:val="20"/>
              </w:rPr>
              <w:t xml:space="preserve"> (Orkiestr Dętych, Kół Gospodyń Wiejskich, Zespołów ludowych. Rozwój Ochotniczych Straży Pożarnych, drużyn harcerskich itp.</w:t>
            </w:r>
          </w:p>
        </w:tc>
        <w:tc>
          <w:tcPr>
            <w:tcW w:w="1629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489" w:type="dxa"/>
          </w:tcPr>
          <w:p w:rsidR="002C2947" w:rsidRDefault="002C2947" w:rsidP="00C10406">
            <w:pPr>
              <w:rPr>
                <w:b/>
              </w:rPr>
            </w:pPr>
          </w:p>
        </w:tc>
      </w:tr>
      <w:tr w:rsidR="002C2947" w:rsidRPr="00F253ED" w:rsidTr="00D5467E">
        <w:tc>
          <w:tcPr>
            <w:tcW w:w="1985" w:type="dxa"/>
            <w:vMerge/>
          </w:tcPr>
          <w:p w:rsidR="002C2947" w:rsidRPr="00F253ED" w:rsidRDefault="002C2947" w:rsidP="00C10406">
            <w:pPr>
              <w:rPr>
                <w:b/>
              </w:rPr>
            </w:pPr>
          </w:p>
        </w:tc>
        <w:tc>
          <w:tcPr>
            <w:tcW w:w="1763" w:type="dxa"/>
            <w:vMerge w:val="restart"/>
          </w:tcPr>
          <w:p w:rsidR="002C2947" w:rsidRPr="00CC4C78" w:rsidRDefault="00CC4C78" w:rsidP="00CC4C78">
            <w:pPr>
              <w:ind w:left="-108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CC4C78">
              <w:rPr>
                <w:b/>
                <w:sz w:val="20"/>
                <w:szCs w:val="20"/>
              </w:rPr>
              <w:t>Poprawa stanu infrastruktury oświatowej i wzmocnienie działalności edukacyjnej</w:t>
            </w:r>
          </w:p>
        </w:tc>
        <w:tc>
          <w:tcPr>
            <w:tcW w:w="1763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780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736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605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843" w:type="dxa"/>
          </w:tcPr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II.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2.1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>Tworzenie miejsc sprzyjających wypoczynkowi typu place zabaw, boiska</w:t>
            </w:r>
          </w:p>
        </w:tc>
        <w:tc>
          <w:tcPr>
            <w:tcW w:w="1629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489" w:type="dxa"/>
          </w:tcPr>
          <w:p w:rsidR="002C2947" w:rsidRDefault="002C2947" w:rsidP="00C10406">
            <w:pPr>
              <w:rPr>
                <w:b/>
              </w:rPr>
            </w:pPr>
          </w:p>
        </w:tc>
      </w:tr>
      <w:tr w:rsidR="002C2947" w:rsidRPr="00F253ED" w:rsidTr="00D5467E">
        <w:tc>
          <w:tcPr>
            <w:tcW w:w="1985" w:type="dxa"/>
            <w:vMerge/>
          </w:tcPr>
          <w:p w:rsidR="002C2947" w:rsidRPr="00F253ED" w:rsidRDefault="002C2947" w:rsidP="00C10406">
            <w:pPr>
              <w:rPr>
                <w:b/>
              </w:rPr>
            </w:pPr>
          </w:p>
        </w:tc>
        <w:tc>
          <w:tcPr>
            <w:tcW w:w="1763" w:type="dxa"/>
            <w:vMerge/>
          </w:tcPr>
          <w:p w:rsidR="002C2947" w:rsidRPr="00CC4C78" w:rsidRDefault="002C2947" w:rsidP="00CC4C78">
            <w:pPr>
              <w:ind w:left="-108" w:firstLine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780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736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605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843" w:type="dxa"/>
          </w:tcPr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II.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2.2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>Poprawa estetyki poszczególnych miejscowości poprzez zagospodarowanie terenów zielonych, budowę skwerków, tworzenie ciągów spacerowych itd.</w:t>
            </w:r>
          </w:p>
        </w:tc>
        <w:tc>
          <w:tcPr>
            <w:tcW w:w="1629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489" w:type="dxa"/>
          </w:tcPr>
          <w:p w:rsidR="002C2947" w:rsidRDefault="002C2947" w:rsidP="00C10406">
            <w:pPr>
              <w:rPr>
                <w:b/>
              </w:rPr>
            </w:pPr>
          </w:p>
        </w:tc>
      </w:tr>
      <w:tr w:rsidR="002C2947" w:rsidRPr="00F253ED" w:rsidTr="00D5467E">
        <w:tc>
          <w:tcPr>
            <w:tcW w:w="1985" w:type="dxa"/>
            <w:vMerge/>
          </w:tcPr>
          <w:p w:rsidR="002C2947" w:rsidRPr="00F253ED" w:rsidRDefault="002C2947" w:rsidP="00C10406">
            <w:pPr>
              <w:rPr>
                <w:b/>
              </w:rPr>
            </w:pPr>
          </w:p>
        </w:tc>
        <w:tc>
          <w:tcPr>
            <w:tcW w:w="1763" w:type="dxa"/>
            <w:vMerge/>
          </w:tcPr>
          <w:p w:rsidR="002C2947" w:rsidRPr="00CC4C78" w:rsidRDefault="002C2947" w:rsidP="00CC4C78">
            <w:pPr>
              <w:ind w:left="-108" w:firstLine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780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736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605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843" w:type="dxa"/>
          </w:tcPr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2.3</w:t>
            </w:r>
          </w:p>
          <w:p w:rsidR="002C2947" w:rsidRPr="0085375A" w:rsidRDefault="002C2947" w:rsidP="002C2947">
            <w:pPr>
              <w:jc w:val="center"/>
              <w:rPr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 xml:space="preserve">Organizacja różnych form promujących aktywny wypoczynek, organizacja zawodów sportowych, imprez rekreacyjnych, turystycznych </w:t>
            </w:r>
            <w:r w:rsidR="00966951">
              <w:rPr>
                <w:sz w:val="20"/>
                <w:szCs w:val="20"/>
              </w:rPr>
              <w:br/>
            </w:r>
            <w:r w:rsidRPr="0085375A">
              <w:rPr>
                <w:sz w:val="20"/>
                <w:szCs w:val="20"/>
              </w:rPr>
              <w:t>i zajęć pozalekcyjnych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489" w:type="dxa"/>
          </w:tcPr>
          <w:p w:rsidR="002C2947" w:rsidRDefault="002C2947" w:rsidP="00C10406">
            <w:pPr>
              <w:rPr>
                <w:b/>
              </w:rPr>
            </w:pPr>
          </w:p>
        </w:tc>
      </w:tr>
      <w:tr w:rsidR="002C2947" w:rsidRPr="00F253ED" w:rsidTr="00D5467E">
        <w:tc>
          <w:tcPr>
            <w:tcW w:w="1985" w:type="dxa"/>
            <w:vMerge/>
          </w:tcPr>
          <w:p w:rsidR="002C2947" w:rsidRPr="00F253ED" w:rsidRDefault="002C2947" w:rsidP="00C10406">
            <w:pPr>
              <w:rPr>
                <w:b/>
              </w:rPr>
            </w:pPr>
          </w:p>
        </w:tc>
        <w:tc>
          <w:tcPr>
            <w:tcW w:w="1763" w:type="dxa"/>
            <w:vMerge w:val="restart"/>
          </w:tcPr>
          <w:p w:rsidR="002C2947" w:rsidRPr="00CC4C78" w:rsidRDefault="00CC4C78" w:rsidP="00CC4C78">
            <w:pPr>
              <w:ind w:left="-108" w:first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CC4C78">
              <w:rPr>
                <w:b/>
                <w:sz w:val="20"/>
                <w:szCs w:val="20"/>
              </w:rPr>
              <w:t>Rozwój działalności pozarolniczej i mikroprzedsiębiorstw</w:t>
            </w:r>
          </w:p>
        </w:tc>
        <w:tc>
          <w:tcPr>
            <w:tcW w:w="1763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780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736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605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843" w:type="dxa"/>
          </w:tcPr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II.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3.1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>Wsparcie dla mikroprzedsiębiorstw działających dla potrzeby lokalnej społeczności</w:t>
            </w:r>
          </w:p>
        </w:tc>
        <w:tc>
          <w:tcPr>
            <w:tcW w:w="1629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489" w:type="dxa"/>
          </w:tcPr>
          <w:p w:rsidR="002C2947" w:rsidRDefault="002C2947" w:rsidP="00C10406">
            <w:pPr>
              <w:rPr>
                <w:b/>
              </w:rPr>
            </w:pPr>
          </w:p>
        </w:tc>
      </w:tr>
      <w:tr w:rsidR="002C2947" w:rsidRPr="00F253ED" w:rsidTr="00D5467E">
        <w:tc>
          <w:tcPr>
            <w:tcW w:w="1985" w:type="dxa"/>
            <w:vMerge/>
          </w:tcPr>
          <w:p w:rsidR="002C2947" w:rsidRPr="00F253ED" w:rsidRDefault="002C2947" w:rsidP="00C10406">
            <w:pPr>
              <w:rPr>
                <w:b/>
              </w:rPr>
            </w:pPr>
          </w:p>
        </w:tc>
        <w:tc>
          <w:tcPr>
            <w:tcW w:w="1763" w:type="dxa"/>
            <w:vMerge/>
          </w:tcPr>
          <w:p w:rsidR="002C2947" w:rsidRPr="00CC4C78" w:rsidRDefault="002C2947" w:rsidP="00CC4C78">
            <w:pPr>
              <w:ind w:left="-108" w:firstLine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780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736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605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843" w:type="dxa"/>
          </w:tcPr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II.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3.2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>Wsparcie dla rolników rozwijających no</w:t>
            </w:r>
            <w:r>
              <w:rPr>
                <w:sz w:val="20"/>
                <w:szCs w:val="20"/>
              </w:rPr>
              <w:t>we formy działalności poza</w:t>
            </w:r>
            <w:r w:rsidRPr="0085375A">
              <w:rPr>
                <w:sz w:val="20"/>
                <w:szCs w:val="20"/>
              </w:rPr>
              <w:t>rolniczej</w:t>
            </w:r>
          </w:p>
        </w:tc>
        <w:tc>
          <w:tcPr>
            <w:tcW w:w="1629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489" w:type="dxa"/>
          </w:tcPr>
          <w:p w:rsidR="002C2947" w:rsidRDefault="002C2947" w:rsidP="00C10406">
            <w:pPr>
              <w:rPr>
                <w:b/>
              </w:rPr>
            </w:pPr>
          </w:p>
        </w:tc>
      </w:tr>
      <w:tr w:rsidR="002C2947" w:rsidRPr="00F253ED" w:rsidTr="00D5467E">
        <w:tc>
          <w:tcPr>
            <w:tcW w:w="1985" w:type="dxa"/>
            <w:vMerge/>
          </w:tcPr>
          <w:p w:rsidR="002C2947" w:rsidRPr="00F253ED" w:rsidRDefault="002C2947" w:rsidP="00C10406">
            <w:pPr>
              <w:rPr>
                <w:b/>
              </w:rPr>
            </w:pPr>
          </w:p>
        </w:tc>
        <w:tc>
          <w:tcPr>
            <w:tcW w:w="1763" w:type="dxa"/>
            <w:vMerge w:val="restart"/>
          </w:tcPr>
          <w:p w:rsidR="00CC4C78" w:rsidRPr="00CC4C78" w:rsidRDefault="00CC4C78" w:rsidP="00CC4C78">
            <w:pPr>
              <w:ind w:left="-108" w:firstLine="283"/>
              <w:jc w:val="center"/>
              <w:rPr>
                <w:b/>
                <w:sz w:val="20"/>
                <w:szCs w:val="20"/>
              </w:rPr>
            </w:pPr>
          </w:p>
          <w:p w:rsidR="002C2947" w:rsidRPr="00CC4C78" w:rsidRDefault="00CC4C78" w:rsidP="00CC4C78">
            <w:pPr>
              <w:ind w:left="-108" w:firstLine="283"/>
              <w:jc w:val="center"/>
              <w:rPr>
                <w:b/>
                <w:sz w:val="20"/>
                <w:szCs w:val="20"/>
              </w:rPr>
            </w:pPr>
            <w:r w:rsidRPr="00CC4C78">
              <w:rPr>
                <w:b/>
                <w:sz w:val="20"/>
                <w:szCs w:val="20"/>
              </w:rPr>
              <w:t>4.</w:t>
            </w:r>
            <w:r w:rsidRPr="00CC4C78">
              <w:rPr>
                <w:b/>
                <w:sz w:val="20"/>
                <w:szCs w:val="20"/>
              </w:rPr>
              <w:tab/>
              <w:t xml:space="preserve"> Wzmocnienie osobistego rozwoju mieszkańców</w:t>
            </w:r>
          </w:p>
        </w:tc>
        <w:tc>
          <w:tcPr>
            <w:tcW w:w="1763" w:type="dxa"/>
          </w:tcPr>
          <w:p w:rsidR="00FB663C" w:rsidRDefault="00FB663C" w:rsidP="00C10406"/>
          <w:p w:rsidR="002C2947" w:rsidRPr="00FB663C" w:rsidRDefault="002C2947" w:rsidP="00C10406">
            <w:pPr>
              <w:rPr>
                <w:b/>
              </w:rPr>
            </w:pPr>
          </w:p>
        </w:tc>
        <w:tc>
          <w:tcPr>
            <w:tcW w:w="1780" w:type="dxa"/>
          </w:tcPr>
          <w:p w:rsidR="00FB663C" w:rsidRDefault="00FB663C" w:rsidP="00C10406"/>
          <w:p w:rsidR="002C2947" w:rsidRPr="00FB663C" w:rsidRDefault="002C2947" w:rsidP="00C10406">
            <w:pPr>
              <w:rPr>
                <w:b/>
              </w:rPr>
            </w:pPr>
          </w:p>
        </w:tc>
        <w:tc>
          <w:tcPr>
            <w:tcW w:w="1736" w:type="dxa"/>
          </w:tcPr>
          <w:p w:rsidR="00FB663C" w:rsidRDefault="00FB663C" w:rsidP="009B3B84"/>
          <w:p w:rsidR="00FB663C" w:rsidRPr="009B3B84" w:rsidRDefault="00FB663C" w:rsidP="003B02B8"/>
        </w:tc>
        <w:tc>
          <w:tcPr>
            <w:tcW w:w="1605" w:type="dxa"/>
          </w:tcPr>
          <w:p w:rsidR="00FB663C" w:rsidRDefault="00FB663C" w:rsidP="00C10406"/>
          <w:p w:rsidR="009B3B84" w:rsidRDefault="009B3B84" w:rsidP="00C10406"/>
          <w:p w:rsidR="009B3B84" w:rsidRDefault="009B3B84" w:rsidP="00C10406"/>
          <w:p w:rsidR="009B3B84" w:rsidRDefault="009B3B84" w:rsidP="00C10406"/>
          <w:p w:rsidR="009B3B84" w:rsidRDefault="009B3B84" w:rsidP="00C10406"/>
          <w:p w:rsidR="00B91F3E" w:rsidRPr="009B3B84" w:rsidRDefault="00B91F3E" w:rsidP="00C10406">
            <w:bookmarkStart w:id="0" w:name="_GoBack"/>
            <w:bookmarkEnd w:id="0"/>
          </w:p>
        </w:tc>
        <w:tc>
          <w:tcPr>
            <w:tcW w:w="1843" w:type="dxa"/>
          </w:tcPr>
          <w:p w:rsidR="00FB663C" w:rsidRDefault="00FB663C" w:rsidP="002C2947">
            <w:pPr>
              <w:jc w:val="center"/>
              <w:rPr>
                <w:b/>
                <w:sz w:val="20"/>
                <w:szCs w:val="20"/>
              </w:rPr>
            </w:pP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II.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4.1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 xml:space="preserve">Organizacja imprez jubileuszowych, festynów, pikników </w:t>
            </w:r>
            <w:r w:rsidRPr="0085375A">
              <w:rPr>
                <w:sz w:val="20"/>
                <w:szCs w:val="20"/>
              </w:rPr>
              <w:lastRenderedPageBreak/>
              <w:t>podnosząca spójność lokalną różnych grup społecznych</w:t>
            </w:r>
          </w:p>
        </w:tc>
        <w:tc>
          <w:tcPr>
            <w:tcW w:w="1629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489" w:type="dxa"/>
          </w:tcPr>
          <w:p w:rsidR="002C2947" w:rsidRDefault="002C2947" w:rsidP="00C10406">
            <w:pPr>
              <w:rPr>
                <w:b/>
              </w:rPr>
            </w:pPr>
          </w:p>
        </w:tc>
      </w:tr>
      <w:tr w:rsidR="002C2947" w:rsidRPr="00F253ED" w:rsidTr="00D5467E">
        <w:tc>
          <w:tcPr>
            <w:tcW w:w="1985" w:type="dxa"/>
            <w:vMerge/>
          </w:tcPr>
          <w:p w:rsidR="002C2947" w:rsidRPr="00F253ED" w:rsidRDefault="002C2947" w:rsidP="00C10406">
            <w:pPr>
              <w:rPr>
                <w:b/>
              </w:rPr>
            </w:pPr>
          </w:p>
        </w:tc>
        <w:tc>
          <w:tcPr>
            <w:tcW w:w="1763" w:type="dxa"/>
            <w:vMerge/>
          </w:tcPr>
          <w:p w:rsidR="002C2947" w:rsidRPr="00131C8E" w:rsidRDefault="002C2947" w:rsidP="00D5467E">
            <w:pPr>
              <w:ind w:left="-108" w:firstLine="283"/>
              <w:rPr>
                <w:b/>
              </w:rPr>
            </w:pPr>
          </w:p>
        </w:tc>
        <w:tc>
          <w:tcPr>
            <w:tcW w:w="1763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780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736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605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843" w:type="dxa"/>
          </w:tcPr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II.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b/>
                <w:sz w:val="20"/>
                <w:szCs w:val="20"/>
              </w:rPr>
              <w:t>4.2</w:t>
            </w:r>
          </w:p>
          <w:p w:rsidR="002C2947" w:rsidRPr="0085375A" w:rsidRDefault="002C2947" w:rsidP="002C2947">
            <w:pPr>
              <w:jc w:val="center"/>
              <w:rPr>
                <w:b/>
                <w:sz w:val="20"/>
                <w:szCs w:val="20"/>
              </w:rPr>
            </w:pPr>
            <w:r w:rsidRPr="0085375A">
              <w:rPr>
                <w:sz w:val="20"/>
                <w:szCs w:val="20"/>
              </w:rPr>
              <w:t>Organizacja czasu wolnego mieszkańców poprzez (kursy, szkolenia dokształcające, warsztaty, prezentacje itd..)</w:t>
            </w:r>
          </w:p>
        </w:tc>
        <w:tc>
          <w:tcPr>
            <w:tcW w:w="1629" w:type="dxa"/>
          </w:tcPr>
          <w:p w:rsidR="002C2947" w:rsidRPr="00131C8E" w:rsidRDefault="002C2947" w:rsidP="00C10406">
            <w:pPr>
              <w:rPr>
                <w:b/>
              </w:rPr>
            </w:pPr>
          </w:p>
        </w:tc>
        <w:tc>
          <w:tcPr>
            <w:tcW w:w="1489" w:type="dxa"/>
          </w:tcPr>
          <w:p w:rsidR="002C2947" w:rsidRDefault="002C2947" w:rsidP="00C10406">
            <w:pPr>
              <w:rPr>
                <w:b/>
              </w:rPr>
            </w:pPr>
          </w:p>
        </w:tc>
      </w:tr>
    </w:tbl>
    <w:p w:rsidR="004A6DB4" w:rsidRDefault="004A6DB4" w:rsidP="00256F26"/>
    <w:p w:rsidR="004A6DB4" w:rsidRDefault="004A6DB4" w:rsidP="00256F26"/>
    <w:p w:rsidR="00FB5655" w:rsidRPr="00F253ED" w:rsidRDefault="00FB5655" w:rsidP="00256F26"/>
    <w:p w:rsidR="004A6DB4" w:rsidRDefault="004A6DB4" w:rsidP="00256F26"/>
    <w:p w:rsidR="00FC3470" w:rsidRDefault="00A97899" w:rsidP="00FC3470">
      <w:pPr>
        <w:numPr>
          <w:ilvl w:val="0"/>
          <w:numId w:val="5"/>
        </w:numPr>
        <w:ind w:left="284"/>
      </w:pPr>
      <w:r>
        <w:t>Kopia końcowego sprawozdania złożo</w:t>
      </w:r>
      <w:r w:rsidR="00FC3470">
        <w:t>nego do Urzędu Marszałkowskiego</w:t>
      </w:r>
    </w:p>
    <w:p w:rsidR="004A6DB4" w:rsidRDefault="00C23AB4" w:rsidP="00FC3470">
      <w:pPr>
        <w:numPr>
          <w:ilvl w:val="0"/>
          <w:numId w:val="5"/>
        </w:numPr>
        <w:ind w:left="284"/>
      </w:pPr>
      <w:r>
        <w:t>Załączniki (typu: zdjęcia, kserokopie zaproszeń, plakatu, albumu itp., lub inne dokumenty potwierdzające realizację projektu)</w:t>
      </w:r>
      <w:r w:rsidR="00A97899">
        <w:t xml:space="preserve"> </w:t>
      </w:r>
    </w:p>
    <w:p w:rsidR="00A97899" w:rsidRDefault="00A97899" w:rsidP="00A97899">
      <w:pPr>
        <w:numPr>
          <w:ilvl w:val="0"/>
          <w:numId w:val="4"/>
        </w:numPr>
      </w:pPr>
      <w:r>
        <w:t>forma papierowa</w:t>
      </w:r>
      <w:r w:rsidR="00FC3470">
        <w:t>- obowiązkowa</w:t>
      </w:r>
    </w:p>
    <w:p w:rsidR="00A97899" w:rsidRDefault="00A97899" w:rsidP="00A97899">
      <w:pPr>
        <w:numPr>
          <w:ilvl w:val="0"/>
          <w:numId w:val="4"/>
        </w:numPr>
      </w:pPr>
      <w:r>
        <w:t xml:space="preserve">forma elektroniczna </w:t>
      </w:r>
      <w:r w:rsidR="00FC3470">
        <w:t>- obowiązkowa</w:t>
      </w:r>
    </w:p>
    <w:p w:rsidR="00C23AB4" w:rsidRDefault="00C23AB4" w:rsidP="00C23AB4"/>
    <w:p w:rsidR="00C23AB4" w:rsidRDefault="00C23AB4" w:rsidP="00C23AB4"/>
    <w:p w:rsidR="00C23AB4" w:rsidRDefault="00C23AB4" w:rsidP="00C23AB4"/>
    <w:p w:rsidR="00C23AB4" w:rsidRDefault="00C23AB4" w:rsidP="00C23AB4"/>
    <w:p w:rsidR="00C23AB4" w:rsidRDefault="00C23AB4" w:rsidP="00C23AB4"/>
    <w:p w:rsidR="00C23AB4" w:rsidRDefault="00C23AB4" w:rsidP="00C23AB4"/>
    <w:p w:rsidR="00C23AB4" w:rsidRDefault="00C23AB4" w:rsidP="00C23AB4"/>
    <w:p w:rsidR="00C23AB4" w:rsidRDefault="00C23AB4" w:rsidP="00C23AB4">
      <w:pPr>
        <w:jc w:val="right"/>
      </w:pPr>
      <w:r>
        <w:t>…………………………………</w:t>
      </w:r>
    </w:p>
    <w:p w:rsidR="00C23AB4" w:rsidRDefault="00C23AB4" w:rsidP="00C23AB4">
      <w:pPr>
        <w:jc w:val="right"/>
      </w:pPr>
      <w:r>
        <w:t>Podpis osoby upoważnionej</w:t>
      </w:r>
    </w:p>
    <w:p w:rsidR="004A6DB4" w:rsidRDefault="004A6DB4" w:rsidP="00256F26"/>
    <w:sectPr w:rsidR="004A6DB4" w:rsidSect="001B676F">
      <w:pgSz w:w="16838" w:h="11906" w:orient="landscape"/>
      <w:pgMar w:top="89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764"/>
    <w:multiLevelType w:val="hybridMultilevel"/>
    <w:tmpl w:val="D3C4A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E91"/>
    <w:multiLevelType w:val="hybridMultilevel"/>
    <w:tmpl w:val="FA48365C"/>
    <w:lvl w:ilvl="0" w:tplc="279AC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9D3423"/>
    <w:multiLevelType w:val="hybridMultilevel"/>
    <w:tmpl w:val="9CA4D774"/>
    <w:lvl w:ilvl="0" w:tplc="12C09E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E4C0A"/>
    <w:multiLevelType w:val="hybridMultilevel"/>
    <w:tmpl w:val="784EAF7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2165A9"/>
    <w:multiLevelType w:val="hybridMultilevel"/>
    <w:tmpl w:val="6478E94C"/>
    <w:lvl w:ilvl="0" w:tplc="B33A502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8F"/>
    <w:rsid w:val="0000376C"/>
    <w:rsid w:val="0005524C"/>
    <w:rsid w:val="000618C5"/>
    <w:rsid w:val="00086215"/>
    <w:rsid w:val="000863E5"/>
    <w:rsid w:val="000B3918"/>
    <w:rsid w:val="000C7734"/>
    <w:rsid w:val="000D5576"/>
    <w:rsid w:val="000E212E"/>
    <w:rsid w:val="000E4CFD"/>
    <w:rsid w:val="000F598F"/>
    <w:rsid w:val="00131C8E"/>
    <w:rsid w:val="00133F02"/>
    <w:rsid w:val="00144634"/>
    <w:rsid w:val="001742D4"/>
    <w:rsid w:val="00175558"/>
    <w:rsid w:val="00184B20"/>
    <w:rsid w:val="001B4364"/>
    <w:rsid w:val="001B676F"/>
    <w:rsid w:val="001C2447"/>
    <w:rsid w:val="001D33EB"/>
    <w:rsid w:val="001F1FBB"/>
    <w:rsid w:val="002015CD"/>
    <w:rsid w:val="00247258"/>
    <w:rsid w:val="0025535F"/>
    <w:rsid w:val="00256F26"/>
    <w:rsid w:val="00267076"/>
    <w:rsid w:val="00295342"/>
    <w:rsid w:val="002B3BA0"/>
    <w:rsid w:val="002C1F73"/>
    <w:rsid w:val="002C2947"/>
    <w:rsid w:val="002D528F"/>
    <w:rsid w:val="002E7D12"/>
    <w:rsid w:val="002F4125"/>
    <w:rsid w:val="003212B2"/>
    <w:rsid w:val="00340872"/>
    <w:rsid w:val="00344C02"/>
    <w:rsid w:val="00360212"/>
    <w:rsid w:val="00362037"/>
    <w:rsid w:val="00394692"/>
    <w:rsid w:val="003B02B8"/>
    <w:rsid w:val="003C255E"/>
    <w:rsid w:val="003E35F9"/>
    <w:rsid w:val="003E74B9"/>
    <w:rsid w:val="004046F9"/>
    <w:rsid w:val="00440583"/>
    <w:rsid w:val="0045356B"/>
    <w:rsid w:val="00462955"/>
    <w:rsid w:val="00484FEB"/>
    <w:rsid w:val="00493E76"/>
    <w:rsid w:val="004941F1"/>
    <w:rsid w:val="004A6DB4"/>
    <w:rsid w:val="004D0B1C"/>
    <w:rsid w:val="004D6F6A"/>
    <w:rsid w:val="004E338E"/>
    <w:rsid w:val="00507A31"/>
    <w:rsid w:val="005152AB"/>
    <w:rsid w:val="00515C66"/>
    <w:rsid w:val="005457D6"/>
    <w:rsid w:val="00552D7B"/>
    <w:rsid w:val="00560055"/>
    <w:rsid w:val="0057012A"/>
    <w:rsid w:val="0057771B"/>
    <w:rsid w:val="005B186B"/>
    <w:rsid w:val="005C12C4"/>
    <w:rsid w:val="005C5FC1"/>
    <w:rsid w:val="005E0243"/>
    <w:rsid w:val="005E7688"/>
    <w:rsid w:val="005F7439"/>
    <w:rsid w:val="0061107E"/>
    <w:rsid w:val="006154CD"/>
    <w:rsid w:val="0063608E"/>
    <w:rsid w:val="00644D78"/>
    <w:rsid w:val="006761C5"/>
    <w:rsid w:val="006763DC"/>
    <w:rsid w:val="00682905"/>
    <w:rsid w:val="00695367"/>
    <w:rsid w:val="006C64B3"/>
    <w:rsid w:val="006D0C39"/>
    <w:rsid w:val="006D552E"/>
    <w:rsid w:val="006D5645"/>
    <w:rsid w:val="006F44C6"/>
    <w:rsid w:val="00700153"/>
    <w:rsid w:val="007260E0"/>
    <w:rsid w:val="007466D8"/>
    <w:rsid w:val="00751410"/>
    <w:rsid w:val="007654DB"/>
    <w:rsid w:val="007714BE"/>
    <w:rsid w:val="00771811"/>
    <w:rsid w:val="0077715D"/>
    <w:rsid w:val="007A3188"/>
    <w:rsid w:val="007A3AB4"/>
    <w:rsid w:val="007C6CAF"/>
    <w:rsid w:val="007C7EAF"/>
    <w:rsid w:val="007D65F9"/>
    <w:rsid w:val="007E2327"/>
    <w:rsid w:val="00805038"/>
    <w:rsid w:val="00861828"/>
    <w:rsid w:val="00867A54"/>
    <w:rsid w:val="008839DC"/>
    <w:rsid w:val="008B24FC"/>
    <w:rsid w:val="008B5EB4"/>
    <w:rsid w:val="008D3B2D"/>
    <w:rsid w:val="008D5044"/>
    <w:rsid w:val="008E6C07"/>
    <w:rsid w:val="00900CD1"/>
    <w:rsid w:val="0092738C"/>
    <w:rsid w:val="0095358A"/>
    <w:rsid w:val="009578DA"/>
    <w:rsid w:val="00966951"/>
    <w:rsid w:val="00975133"/>
    <w:rsid w:val="009B3B84"/>
    <w:rsid w:val="009B440F"/>
    <w:rsid w:val="009C45A1"/>
    <w:rsid w:val="009C6A2C"/>
    <w:rsid w:val="009C7237"/>
    <w:rsid w:val="009D178E"/>
    <w:rsid w:val="009F6C02"/>
    <w:rsid w:val="009F6DE3"/>
    <w:rsid w:val="00A01345"/>
    <w:rsid w:val="00A04FE6"/>
    <w:rsid w:val="00A05128"/>
    <w:rsid w:val="00A07185"/>
    <w:rsid w:val="00A16819"/>
    <w:rsid w:val="00A25689"/>
    <w:rsid w:val="00A529ED"/>
    <w:rsid w:val="00A652D6"/>
    <w:rsid w:val="00A70209"/>
    <w:rsid w:val="00A97899"/>
    <w:rsid w:val="00AA560F"/>
    <w:rsid w:val="00AD6064"/>
    <w:rsid w:val="00AE60B8"/>
    <w:rsid w:val="00AF4D54"/>
    <w:rsid w:val="00B044CD"/>
    <w:rsid w:val="00B0555D"/>
    <w:rsid w:val="00B0624F"/>
    <w:rsid w:val="00B210BB"/>
    <w:rsid w:val="00B35CB4"/>
    <w:rsid w:val="00B620B5"/>
    <w:rsid w:val="00B66E5A"/>
    <w:rsid w:val="00B766B8"/>
    <w:rsid w:val="00B83A24"/>
    <w:rsid w:val="00B91F3E"/>
    <w:rsid w:val="00B9261F"/>
    <w:rsid w:val="00B93F4B"/>
    <w:rsid w:val="00BF7581"/>
    <w:rsid w:val="00C01A24"/>
    <w:rsid w:val="00C04B29"/>
    <w:rsid w:val="00C10406"/>
    <w:rsid w:val="00C1568D"/>
    <w:rsid w:val="00C20D02"/>
    <w:rsid w:val="00C23AB4"/>
    <w:rsid w:val="00C37047"/>
    <w:rsid w:val="00C67901"/>
    <w:rsid w:val="00CB2BA7"/>
    <w:rsid w:val="00CB390B"/>
    <w:rsid w:val="00CC05C0"/>
    <w:rsid w:val="00CC4C78"/>
    <w:rsid w:val="00CD0585"/>
    <w:rsid w:val="00CD4703"/>
    <w:rsid w:val="00CD51A6"/>
    <w:rsid w:val="00D168AC"/>
    <w:rsid w:val="00D17A8C"/>
    <w:rsid w:val="00D22D41"/>
    <w:rsid w:val="00D3038B"/>
    <w:rsid w:val="00D40772"/>
    <w:rsid w:val="00D41A85"/>
    <w:rsid w:val="00D4738C"/>
    <w:rsid w:val="00D5467E"/>
    <w:rsid w:val="00D558FE"/>
    <w:rsid w:val="00DE2520"/>
    <w:rsid w:val="00DE424A"/>
    <w:rsid w:val="00DE528B"/>
    <w:rsid w:val="00DF3D9B"/>
    <w:rsid w:val="00DF6E8F"/>
    <w:rsid w:val="00E01FF5"/>
    <w:rsid w:val="00E05696"/>
    <w:rsid w:val="00E07680"/>
    <w:rsid w:val="00E12F70"/>
    <w:rsid w:val="00E208B8"/>
    <w:rsid w:val="00E24E21"/>
    <w:rsid w:val="00E442EC"/>
    <w:rsid w:val="00E53D70"/>
    <w:rsid w:val="00E55AE2"/>
    <w:rsid w:val="00E6152C"/>
    <w:rsid w:val="00E729A1"/>
    <w:rsid w:val="00E8270D"/>
    <w:rsid w:val="00E92EC2"/>
    <w:rsid w:val="00EC547F"/>
    <w:rsid w:val="00ED05C7"/>
    <w:rsid w:val="00EE150F"/>
    <w:rsid w:val="00F01D8B"/>
    <w:rsid w:val="00F026B0"/>
    <w:rsid w:val="00F1048A"/>
    <w:rsid w:val="00F11762"/>
    <w:rsid w:val="00F143E8"/>
    <w:rsid w:val="00F14BA6"/>
    <w:rsid w:val="00F2075A"/>
    <w:rsid w:val="00F253ED"/>
    <w:rsid w:val="00F61763"/>
    <w:rsid w:val="00F6221B"/>
    <w:rsid w:val="00F67726"/>
    <w:rsid w:val="00FA2BE7"/>
    <w:rsid w:val="00FA4A34"/>
    <w:rsid w:val="00FB466B"/>
    <w:rsid w:val="00FB5655"/>
    <w:rsid w:val="00FB663C"/>
    <w:rsid w:val="00FC3470"/>
    <w:rsid w:val="00FE74C6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5696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702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020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493E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93E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93E76"/>
  </w:style>
  <w:style w:type="paragraph" w:styleId="Tematkomentarza">
    <w:name w:val="annotation subject"/>
    <w:basedOn w:val="Tekstkomentarza"/>
    <w:next w:val="Tekstkomentarza"/>
    <w:link w:val="TematkomentarzaZnak"/>
    <w:rsid w:val="00493E76"/>
    <w:rPr>
      <w:b/>
      <w:bCs/>
    </w:rPr>
  </w:style>
  <w:style w:type="character" w:customStyle="1" w:styleId="TematkomentarzaZnak">
    <w:name w:val="Temat komentarza Znak"/>
    <w:link w:val="Tematkomentarza"/>
    <w:rsid w:val="00493E76"/>
    <w:rPr>
      <w:b/>
      <w:bCs/>
    </w:rPr>
  </w:style>
  <w:style w:type="character" w:styleId="Pogrubienie">
    <w:name w:val="Strong"/>
    <w:basedOn w:val="Domylnaczcionkaakapitu"/>
    <w:uiPriority w:val="22"/>
    <w:qFormat/>
    <w:rsid w:val="00D47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5696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702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020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493E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93E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93E76"/>
  </w:style>
  <w:style w:type="paragraph" w:styleId="Tematkomentarza">
    <w:name w:val="annotation subject"/>
    <w:basedOn w:val="Tekstkomentarza"/>
    <w:next w:val="Tekstkomentarza"/>
    <w:link w:val="TematkomentarzaZnak"/>
    <w:rsid w:val="00493E76"/>
    <w:rPr>
      <w:b/>
      <w:bCs/>
    </w:rPr>
  </w:style>
  <w:style w:type="character" w:customStyle="1" w:styleId="TematkomentarzaZnak">
    <w:name w:val="Temat komentarza Znak"/>
    <w:link w:val="Tematkomentarza"/>
    <w:rsid w:val="00493E76"/>
    <w:rPr>
      <w:b/>
      <w:bCs/>
    </w:rPr>
  </w:style>
  <w:style w:type="character" w:styleId="Pogrubienie">
    <w:name w:val="Strong"/>
    <w:basedOn w:val="Domylnaczcionkaakapitu"/>
    <w:uiPriority w:val="22"/>
    <w:qFormat/>
    <w:rsid w:val="00D47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LSR ZA 2009 ROK</vt:lpstr>
    </vt:vector>
  </TitlesOfParts>
  <Company>Ministerstwo Rolnictwa i Rozwoju Wsi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LSR ZA 2009 ROK</dc:title>
  <dc:creator>user</dc:creator>
  <cp:lastModifiedBy>Hp</cp:lastModifiedBy>
  <cp:revision>2</cp:revision>
  <cp:lastPrinted>2011-01-17T14:11:00Z</cp:lastPrinted>
  <dcterms:created xsi:type="dcterms:W3CDTF">2014-09-08T12:59:00Z</dcterms:created>
  <dcterms:modified xsi:type="dcterms:W3CDTF">2014-09-08T12:59:00Z</dcterms:modified>
</cp:coreProperties>
</file>