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EF" w:rsidRDefault="00113DEF" w:rsidP="00113DEF">
      <w:pPr>
        <w:spacing w:before="120" w:after="120" w:line="240" w:lineRule="auto"/>
        <w:jc w:val="center"/>
      </w:pPr>
    </w:p>
    <w:p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:rsidR="00562EF8" w:rsidRDefault="00D04702" w:rsidP="00B03EB5">
      <w:pPr>
        <w:spacing w:before="120" w:after="12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 </w:t>
      </w:r>
      <w:r w:rsidR="0030389C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bookmarkStart w:id="0" w:name="_GoBack"/>
      <w:bookmarkEnd w:id="0"/>
      <w:r w:rsidR="00B03EB5">
        <w:rPr>
          <w:b/>
          <w:sz w:val="18"/>
          <w:szCs w:val="18"/>
        </w:rPr>
        <w:t xml:space="preserve"> do ogłoszenia o naborze</w:t>
      </w:r>
    </w:p>
    <w:p w:rsidR="00B03EB5" w:rsidRPr="00B03EB5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</w:p>
    <w:p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:rsidR="00113DEF" w:rsidRDefault="00113DEF" w:rsidP="00113DEF">
      <w:pPr>
        <w:spacing w:before="120" w:after="120" w:line="240" w:lineRule="auto"/>
        <w:jc w:val="center"/>
      </w:pPr>
      <w:r>
        <w:t>a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D04702">
        <w:t xml:space="preserve"> w konkursie grantowym </w:t>
      </w:r>
      <w:r w:rsidR="00F75598">
        <w:t xml:space="preserve"> w/w poddziałaniu strony zobowiązują się do współpracy polegającej na:</w:t>
      </w:r>
    </w:p>
    <w:p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:rsidR="00F75598" w:rsidRDefault="00F75598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13DEF" w:rsidRDefault="00113DEF" w:rsidP="00113DEF">
      <w:pPr>
        <w:spacing w:before="120" w:after="120" w:line="240" w:lineRule="auto"/>
        <w:jc w:val="both"/>
      </w:pPr>
    </w:p>
    <w:p w:rsidR="003B2C5A" w:rsidRDefault="00F75598" w:rsidP="00B03EB5">
      <w:pPr>
        <w:spacing w:before="120" w:after="120" w:line="240" w:lineRule="auto"/>
        <w:jc w:val="both"/>
      </w:pPr>
      <w:r>
        <w:t xml:space="preserve"> </w:t>
      </w:r>
    </w:p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A5" w:rsidRDefault="00BC30A5" w:rsidP="00113DEF">
      <w:pPr>
        <w:spacing w:after="0" w:line="240" w:lineRule="auto"/>
      </w:pPr>
      <w:r>
        <w:separator/>
      </w:r>
    </w:p>
  </w:endnote>
  <w:endnote w:type="continuationSeparator" w:id="0">
    <w:p w:rsidR="00BC30A5" w:rsidRDefault="00BC30A5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A5" w:rsidRDefault="00BC30A5" w:rsidP="00113DEF">
      <w:pPr>
        <w:spacing w:after="0" w:line="240" w:lineRule="auto"/>
      </w:pPr>
      <w:r>
        <w:separator/>
      </w:r>
    </w:p>
  </w:footnote>
  <w:footnote w:type="continuationSeparator" w:id="0">
    <w:p w:rsidR="00BC30A5" w:rsidRDefault="00BC30A5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F"/>
    <w:rsid w:val="000660E7"/>
    <w:rsid w:val="00081668"/>
    <w:rsid w:val="00113DEF"/>
    <w:rsid w:val="00157276"/>
    <w:rsid w:val="002E2260"/>
    <w:rsid w:val="0030389C"/>
    <w:rsid w:val="003B2C5A"/>
    <w:rsid w:val="00562EF8"/>
    <w:rsid w:val="007A6CD1"/>
    <w:rsid w:val="007D4984"/>
    <w:rsid w:val="00827525"/>
    <w:rsid w:val="008600FA"/>
    <w:rsid w:val="009F1CF5"/>
    <w:rsid w:val="00B03EB5"/>
    <w:rsid w:val="00BC30A5"/>
    <w:rsid w:val="00D04702"/>
    <w:rsid w:val="00D83E5A"/>
    <w:rsid w:val="00D95FE9"/>
    <w:rsid w:val="00E66E29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A11"/>
  <w15:docId w15:val="{4572A94E-89C9-40E2-BEFD-7A944BC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LGD Zapilicze</cp:lastModifiedBy>
  <cp:revision>2</cp:revision>
  <cp:lastPrinted>2017-03-31T10:50:00Z</cp:lastPrinted>
  <dcterms:created xsi:type="dcterms:W3CDTF">2018-03-20T08:59:00Z</dcterms:created>
  <dcterms:modified xsi:type="dcterms:W3CDTF">2018-03-20T08:59:00Z</dcterms:modified>
</cp:coreProperties>
</file>