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D" w:rsidRPr="00426A9B" w:rsidRDefault="00B14A3D" w:rsidP="00B14A3D">
      <w:pPr>
        <w:rPr>
          <w:sz w:val="22"/>
          <w:szCs w:val="22"/>
        </w:rPr>
      </w:pPr>
      <w:r w:rsidRPr="00426A9B">
        <w:rPr>
          <w:b/>
          <w:sz w:val="22"/>
          <w:szCs w:val="22"/>
        </w:rPr>
        <w:t>Załącznik nr 2: Harmonogram planowanych  naborów wniosków o udzielenie wsparcia na wdrażanie operacji w ramach strategii rozwoju lokalneg</w:t>
      </w:r>
      <w:r w:rsidR="00426A9B" w:rsidRPr="00426A9B">
        <w:rPr>
          <w:b/>
          <w:sz w:val="22"/>
          <w:szCs w:val="22"/>
        </w:rPr>
        <w:t xml:space="preserve">o kierowanego </w:t>
      </w:r>
      <w:proofErr w:type="spellStart"/>
      <w:r w:rsidR="00426A9B" w:rsidRPr="00426A9B">
        <w:rPr>
          <w:b/>
          <w:sz w:val="22"/>
          <w:szCs w:val="22"/>
        </w:rPr>
        <w:t>prez</w:t>
      </w:r>
      <w:proofErr w:type="spellEnd"/>
      <w:r w:rsidR="00426A9B" w:rsidRPr="00426A9B">
        <w:rPr>
          <w:b/>
          <w:sz w:val="22"/>
          <w:szCs w:val="22"/>
        </w:rPr>
        <w:t xml:space="preserve"> </w:t>
      </w:r>
      <w:r w:rsidRPr="00426A9B">
        <w:rPr>
          <w:b/>
          <w:sz w:val="22"/>
          <w:szCs w:val="22"/>
        </w:rPr>
        <w:t>społeczność</w:t>
      </w:r>
    </w:p>
    <w:tbl>
      <w:tblPr>
        <w:tblStyle w:val="Tabela-Siatka"/>
        <w:tblpPr w:leftFromText="141" w:rightFromText="141" w:vertAnchor="page" w:horzAnchor="margin" w:tblpXSpec="center" w:tblpY="1411"/>
        <w:tblW w:w="9302" w:type="dxa"/>
        <w:tblLayout w:type="fixed"/>
        <w:tblLook w:val="04A0"/>
      </w:tblPr>
      <w:tblGrid>
        <w:gridCol w:w="1545"/>
        <w:gridCol w:w="1179"/>
        <w:gridCol w:w="4047"/>
        <w:gridCol w:w="708"/>
        <w:gridCol w:w="851"/>
        <w:gridCol w:w="972"/>
      </w:tblGrid>
      <w:tr w:rsidR="00B14A3D" w:rsidTr="00F22401">
        <w:trPr>
          <w:trHeight w:val="771"/>
        </w:trPr>
        <w:tc>
          <w:tcPr>
            <w:tcW w:w="9302" w:type="dxa"/>
            <w:gridSpan w:val="6"/>
            <w:shd w:val="clear" w:color="auto" w:fill="BFBFBF" w:themeFill="background1" w:themeFillShade="BF"/>
            <w:vAlign w:val="center"/>
          </w:tcPr>
          <w:p w:rsidR="00B14A3D" w:rsidRDefault="00B14A3D" w:rsidP="00F2240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B14A3D" w:rsidRDefault="00B14A3D" w:rsidP="00F22401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B14A3D" w:rsidRPr="00534BF3" w:rsidTr="00F22401">
        <w:trPr>
          <w:trHeight w:val="391"/>
        </w:trPr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jc w:val="center"/>
            </w:pPr>
            <w:r>
              <w:rPr>
                <w:b/>
              </w:rPr>
              <w:t>półrocze</w:t>
            </w:r>
          </w:p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6578" w:type="dxa"/>
            <w:gridSpan w:val="4"/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B14A3D" w:rsidRPr="00534BF3" w:rsidTr="00F22401">
        <w:trPr>
          <w:trHeight w:val="261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rPr>
                <w:b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rPr>
                <w:b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:rsidR="00B14A3D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B14A3D" w:rsidTr="00F22401">
        <w:trPr>
          <w:trHeight w:val="356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  <w:p w:rsidR="00B14A3D" w:rsidRDefault="00B14A3D" w:rsidP="00F22401"/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B14A3D" w:rsidTr="00F22401">
        <w:trPr>
          <w:trHeight w:val="278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B14A3D" w:rsidRDefault="00B14A3D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B14A3D" w:rsidRPr="00BE4FD3" w:rsidRDefault="008A0955" w:rsidP="00F22401">
            <w:r w:rsidRPr="00BE4FD3">
              <w:rPr>
                <w:b/>
                <w:sz w:val="20"/>
                <w:szCs w:val="20"/>
              </w:rPr>
              <w:t>1.2.2</w:t>
            </w:r>
            <w:r w:rsidR="005433B8" w:rsidRPr="00BE4FD3">
              <w:rPr>
                <w:b/>
                <w:sz w:val="20"/>
                <w:szCs w:val="20"/>
              </w:rPr>
              <w:t xml:space="preserve"> Zakładanie i rozwój</w:t>
            </w:r>
            <w:r w:rsidR="008A4788" w:rsidRPr="00BE4FD3">
              <w:rPr>
                <w:b/>
                <w:sz w:val="20"/>
                <w:szCs w:val="20"/>
              </w:rPr>
              <w:t xml:space="preserve"> przedsięwzięć gospodarczych – </w:t>
            </w:r>
            <w:r w:rsidR="005433B8" w:rsidRPr="00BE4FD3">
              <w:rPr>
                <w:b/>
                <w:sz w:val="20"/>
                <w:szCs w:val="20"/>
              </w:rPr>
              <w:t> </w:t>
            </w:r>
            <w:r w:rsidRPr="00BE4FD3">
              <w:rPr>
                <w:b/>
                <w:sz w:val="20"/>
                <w:szCs w:val="20"/>
              </w:rPr>
              <w:t>100</w:t>
            </w:r>
            <w:r w:rsidR="00AD7724" w:rsidRPr="00BE4FD3">
              <w:rPr>
                <w:b/>
                <w:sz w:val="20"/>
                <w:szCs w:val="20"/>
              </w:rPr>
              <w:t xml:space="preserve">0 </w:t>
            </w:r>
            <w:r w:rsidRPr="00BE4FD3">
              <w:rPr>
                <w:b/>
                <w:sz w:val="20"/>
                <w:szCs w:val="20"/>
              </w:rPr>
              <w:t xml:space="preserve"> 000</w:t>
            </w:r>
            <w:r w:rsidR="005433B8" w:rsidRPr="00BE4FD3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Pr="004A3DB6" w:rsidRDefault="00B14A3D" w:rsidP="00F22401">
            <w:pPr>
              <w:rPr>
                <w:highlight w:val="cyan"/>
              </w:rPr>
            </w:pPr>
          </w:p>
        </w:tc>
      </w:tr>
      <w:tr w:rsidR="00B14A3D" w:rsidTr="00F22401">
        <w:trPr>
          <w:trHeight w:val="1575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B14A3D" w:rsidRDefault="00B14A3D" w:rsidP="00F22401">
            <w:pPr>
              <w:jc w:val="center"/>
            </w:pPr>
          </w:p>
        </w:tc>
        <w:tc>
          <w:tcPr>
            <w:tcW w:w="4047" w:type="dxa"/>
            <w:vAlign w:val="center"/>
          </w:tcPr>
          <w:p w:rsidR="005433B8" w:rsidRPr="00BE4FD3" w:rsidRDefault="008F2E82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 xml:space="preserve">1.1.2 </w:t>
            </w:r>
            <w:r w:rsidR="00B14A3D" w:rsidRPr="00BE4FD3">
              <w:rPr>
                <w:b/>
                <w:sz w:val="20"/>
                <w:szCs w:val="20"/>
              </w:rPr>
              <w:t>Kultywowani</w:t>
            </w:r>
            <w:r w:rsidRPr="00BE4FD3">
              <w:rPr>
                <w:b/>
                <w:sz w:val="20"/>
                <w:szCs w:val="20"/>
              </w:rPr>
              <w:t xml:space="preserve">e i promocja kultury i tradycji </w:t>
            </w:r>
            <w:r w:rsidR="004A3DB6" w:rsidRPr="00BE4FD3">
              <w:rPr>
                <w:b/>
                <w:sz w:val="20"/>
                <w:szCs w:val="20"/>
              </w:rPr>
              <w:t>– 231 247, 86</w:t>
            </w:r>
            <w:r w:rsidR="005433B8" w:rsidRPr="00BE4FD3">
              <w:rPr>
                <w:b/>
                <w:sz w:val="20"/>
                <w:szCs w:val="20"/>
              </w:rPr>
              <w:t>zł  (Projekt wolnego wyboru)</w:t>
            </w:r>
          </w:p>
          <w:p w:rsidR="00B14A3D" w:rsidRPr="00BE4FD3" w:rsidRDefault="008F2E82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 xml:space="preserve"> </w:t>
            </w:r>
            <w:r w:rsidR="008A0955" w:rsidRPr="00BE4FD3">
              <w:rPr>
                <w:b/>
                <w:sz w:val="20"/>
                <w:szCs w:val="20"/>
              </w:rPr>
              <w:t>1.2.4</w:t>
            </w:r>
            <w:r w:rsidR="00651050" w:rsidRPr="00BE4FD3">
              <w:rPr>
                <w:b/>
                <w:sz w:val="20"/>
                <w:szCs w:val="20"/>
              </w:rPr>
              <w:t xml:space="preserve"> </w:t>
            </w:r>
            <w:r w:rsidR="00B14A3D" w:rsidRPr="00BE4FD3">
              <w:rPr>
                <w:b/>
                <w:sz w:val="20"/>
                <w:szCs w:val="20"/>
              </w:rPr>
              <w:t xml:space="preserve">Infrastruktura turystyczna </w:t>
            </w:r>
          </w:p>
          <w:p w:rsidR="00B14A3D" w:rsidRPr="00BE4FD3" w:rsidRDefault="00B14A3D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i  rekreacyjna</w:t>
            </w:r>
            <w:r w:rsidR="00651050" w:rsidRPr="00BE4FD3">
              <w:rPr>
                <w:b/>
                <w:sz w:val="20"/>
                <w:szCs w:val="20"/>
              </w:rPr>
              <w:t xml:space="preserve"> (Projekt wolnego wyboru)</w:t>
            </w:r>
          </w:p>
          <w:p w:rsidR="00B14A3D" w:rsidRPr="00BE4FD3" w:rsidRDefault="0080630C" w:rsidP="00F22401">
            <w:pPr>
              <w:rPr>
                <w:b/>
              </w:rPr>
            </w:pPr>
            <w:r w:rsidRPr="00BE4FD3">
              <w:rPr>
                <w:b/>
                <w:sz w:val="20"/>
                <w:szCs w:val="20"/>
              </w:rPr>
              <w:t>112</w:t>
            </w:r>
            <w:r w:rsidR="008A4788" w:rsidRPr="00BE4FD3">
              <w:rPr>
                <w:b/>
                <w:sz w:val="20"/>
                <w:szCs w:val="20"/>
              </w:rPr>
              <w:t xml:space="preserve"> 985,75 </w:t>
            </w:r>
            <w:r w:rsidR="00B14A3D" w:rsidRPr="00BE4FD3">
              <w:rPr>
                <w:b/>
                <w:sz w:val="20"/>
                <w:szCs w:val="20"/>
              </w:rPr>
              <w:t>zł.</w:t>
            </w:r>
          </w:p>
        </w:tc>
        <w:tc>
          <w:tcPr>
            <w:tcW w:w="708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vMerge/>
            <w:vAlign w:val="center"/>
          </w:tcPr>
          <w:p w:rsidR="00B14A3D" w:rsidRDefault="00B14A3D" w:rsidP="00F22401"/>
        </w:tc>
        <w:tc>
          <w:tcPr>
            <w:tcW w:w="972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D0533A" w:rsidTr="00323127">
        <w:trPr>
          <w:trHeight w:val="1637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79" w:type="dxa"/>
            <w:vAlign w:val="center"/>
          </w:tcPr>
          <w:p w:rsidR="00D0533A" w:rsidRDefault="00D0533A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vAlign w:val="center"/>
          </w:tcPr>
          <w:p w:rsidR="00D0533A" w:rsidRPr="00BE4FD3" w:rsidRDefault="00485A19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1.2.2</w:t>
            </w:r>
            <w:r w:rsidR="00D0533A" w:rsidRPr="00BE4FD3">
              <w:rPr>
                <w:b/>
                <w:sz w:val="20"/>
                <w:szCs w:val="20"/>
              </w:rPr>
              <w:t xml:space="preserve"> Zakładanie i rozwój pr</w:t>
            </w:r>
            <w:r w:rsidR="008A0955" w:rsidRPr="00BE4FD3">
              <w:rPr>
                <w:b/>
                <w:sz w:val="20"/>
                <w:szCs w:val="20"/>
              </w:rPr>
              <w:t>zedsi</w:t>
            </w:r>
            <w:r w:rsidR="00F931D5" w:rsidRPr="00BE4FD3">
              <w:rPr>
                <w:b/>
                <w:sz w:val="20"/>
                <w:szCs w:val="20"/>
              </w:rPr>
              <w:t xml:space="preserve">ęwzięć gospodarczych –834 658,00 </w:t>
            </w:r>
            <w:r w:rsidR="00D0533A" w:rsidRPr="00BE4FD3">
              <w:rPr>
                <w:b/>
                <w:sz w:val="20"/>
                <w:szCs w:val="20"/>
              </w:rPr>
              <w:t xml:space="preserve"> zł.</w:t>
            </w:r>
          </w:p>
          <w:p w:rsidR="00D0533A" w:rsidRPr="00BE4FD3" w:rsidRDefault="008A0955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1.2.3</w:t>
            </w:r>
            <w:r w:rsidR="00D0533A" w:rsidRPr="00BE4FD3">
              <w:rPr>
                <w:b/>
                <w:sz w:val="20"/>
                <w:szCs w:val="20"/>
              </w:rPr>
              <w:t xml:space="preserve"> Dywersyfikacja dochodów w  gospodarstwach rolnych – 120 000zł</w:t>
            </w:r>
          </w:p>
          <w:p w:rsidR="00D0533A" w:rsidRPr="00BE4FD3" w:rsidRDefault="008A0955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1.2.4</w:t>
            </w:r>
            <w:r w:rsidR="00D0533A" w:rsidRPr="00BE4FD3">
              <w:rPr>
                <w:b/>
                <w:sz w:val="20"/>
                <w:szCs w:val="20"/>
              </w:rPr>
              <w:t xml:space="preserve"> Infrastruktura  turystyczna i</w:t>
            </w:r>
          </w:p>
          <w:p w:rsidR="00D0533A" w:rsidRPr="00BE4FD3" w:rsidRDefault="00D0533A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 xml:space="preserve">rekreacyjna– </w:t>
            </w:r>
            <w:r w:rsidR="0080630C" w:rsidRPr="00BE4FD3">
              <w:rPr>
                <w:b/>
                <w:sz w:val="20"/>
                <w:szCs w:val="20"/>
              </w:rPr>
              <w:t xml:space="preserve"> 537</w:t>
            </w:r>
            <w:r w:rsidRPr="00BE4FD3">
              <w:rPr>
                <w:b/>
                <w:sz w:val="20"/>
                <w:szCs w:val="20"/>
              </w:rPr>
              <w:t> 014,25 zł.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</w:tr>
      <w:tr w:rsidR="004D0C3B" w:rsidTr="00323127">
        <w:trPr>
          <w:trHeight w:val="812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4D0C3B" w:rsidRPr="00534BF3" w:rsidRDefault="004D0C3B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4D0C3B" w:rsidRDefault="004D0C3B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D0533A" w:rsidRPr="00BE4FD3" w:rsidRDefault="00D0533A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 xml:space="preserve">1.1.2 </w:t>
            </w:r>
            <w:r w:rsidRPr="00BE4FD3">
              <w:rPr>
                <w:sz w:val="20"/>
                <w:szCs w:val="20"/>
              </w:rPr>
              <w:t xml:space="preserve"> </w:t>
            </w:r>
            <w:r w:rsidRPr="00BE4FD3">
              <w:rPr>
                <w:b/>
                <w:sz w:val="20"/>
                <w:szCs w:val="20"/>
              </w:rPr>
              <w:t xml:space="preserve">Kultywowanie i promocja </w:t>
            </w:r>
            <w:r w:rsidR="00F931D5" w:rsidRPr="00BE4FD3">
              <w:rPr>
                <w:b/>
                <w:sz w:val="20"/>
                <w:szCs w:val="20"/>
              </w:rPr>
              <w:t xml:space="preserve">kultury i tradycji – 70 295,00 </w:t>
            </w:r>
            <w:r w:rsidRPr="00BE4FD3">
              <w:rPr>
                <w:b/>
                <w:sz w:val="20"/>
                <w:szCs w:val="20"/>
              </w:rPr>
              <w:t>zł (Projekt grantowy)</w:t>
            </w:r>
          </w:p>
          <w:p w:rsidR="00D0533A" w:rsidRPr="00BE4FD3" w:rsidRDefault="00D0533A" w:rsidP="00F22401">
            <w:pPr>
              <w:rPr>
                <w:b/>
                <w:sz w:val="20"/>
                <w:szCs w:val="20"/>
              </w:rPr>
            </w:pPr>
          </w:p>
          <w:p w:rsidR="004D0C3B" w:rsidRPr="00BE4FD3" w:rsidRDefault="004D0C3B" w:rsidP="00F22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0C3B" w:rsidRDefault="004D0C3B" w:rsidP="00F22401"/>
        </w:tc>
      </w:tr>
      <w:tr w:rsidR="00D0533A" w:rsidTr="00F22401">
        <w:trPr>
          <w:trHeight w:val="1413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D0533A" w:rsidRPr="00534BF3" w:rsidRDefault="00D0533A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79" w:type="dxa"/>
            <w:vAlign w:val="center"/>
          </w:tcPr>
          <w:p w:rsidR="00D0533A" w:rsidRPr="0085538B" w:rsidRDefault="00D0533A" w:rsidP="00F22401">
            <w:pPr>
              <w:jc w:val="center"/>
            </w:pPr>
            <w:r w:rsidRPr="0085538B">
              <w:t>I</w:t>
            </w:r>
          </w:p>
        </w:tc>
        <w:tc>
          <w:tcPr>
            <w:tcW w:w="4047" w:type="dxa"/>
            <w:vAlign w:val="center"/>
          </w:tcPr>
          <w:p w:rsidR="00472573" w:rsidRPr="00BE4FD3" w:rsidRDefault="00472573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1.1.1 Tworzenie i wspieranie grup integracji społecznej – 50 000zł (Projekt grantowy)</w:t>
            </w:r>
          </w:p>
          <w:p w:rsidR="00472573" w:rsidRPr="00BE4FD3" w:rsidRDefault="00472573" w:rsidP="00F22401">
            <w:pPr>
              <w:rPr>
                <w:b/>
                <w:sz w:val="20"/>
                <w:szCs w:val="20"/>
              </w:rPr>
            </w:pPr>
          </w:p>
          <w:p w:rsidR="00D0533A" w:rsidRPr="00BE4FD3" w:rsidRDefault="00D0533A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1.1.4 Organizacja przedsięwzięć kultura</w:t>
            </w:r>
            <w:r w:rsidR="00600BA8" w:rsidRPr="00BE4FD3">
              <w:rPr>
                <w:b/>
                <w:sz w:val="20"/>
                <w:szCs w:val="20"/>
              </w:rPr>
              <w:t>lnych i rekreacyjnych  -</w:t>
            </w:r>
            <w:r w:rsidRPr="00BE4FD3">
              <w:rPr>
                <w:b/>
                <w:sz w:val="20"/>
                <w:szCs w:val="20"/>
              </w:rPr>
              <w:t xml:space="preserve"> </w:t>
            </w:r>
            <w:r w:rsidR="00600BA8" w:rsidRPr="00BE4FD3">
              <w:rPr>
                <w:b/>
                <w:sz w:val="20"/>
                <w:szCs w:val="20"/>
              </w:rPr>
              <w:t xml:space="preserve">14328,00 zł </w:t>
            </w:r>
            <w:r w:rsidRPr="00BE4FD3">
              <w:rPr>
                <w:b/>
                <w:sz w:val="20"/>
                <w:szCs w:val="20"/>
              </w:rPr>
              <w:t>(Projekt grantowy)</w:t>
            </w:r>
          </w:p>
          <w:p w:rsidR="00D0533A" w:rsidRPr="00BE4FD3" w:rsidRDefault="00D0533A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1.1.5 Doskonalenie ogólnodo</w:t>
            </w:r>
            <w:r w:rsidR="00600BA8" w:rsidRPr="00BE4FD3">
              <w:rPr>
                <w:b/>
                <w:sz w:val="20"/>
                <w:szCs w:val="20"/>
              </w:rPr>
              <w:t xml:space="preserve">stępnej bazy społecznej – 61 731,00 </w:t>
            </w:r>
            <w:r w:rsidRPr="00BE4FD3">
              <w:rPr>
                <w:b/>
                <w:sz w:val="20"/>
                <w:szCs w:val="20"/>
              </w:rPr>
              <w:t>zł (Projekt grantowy)</w:t>
            </w:r>
          </w:p>
          <w:p w:rsidR="00D0533A" w:rsidRPr="00BE4FD3" w:rsidRDefault="00D0533A" w:rsidP="00F22401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1.1.2 Kultywowanie i promocja kultury i tradycji – 100</w:t>
            </w:r>
            <w:r w:rsidR="008A0955" w:rsidRPr="00BE4FD3">
              <w:rPr>
                <w:b/>
                <w:sz w:val="20"/>
                <w:szCs w:val="20"/>
              </w:rPr>
              <w:t> 000 zł (Projekt wolnego wyboru</w:t>
            </w:r>
            <w:r w:rsidRPr="00BE4FD3">
              <w:rPr>
                <w:b/>
                <w:sz w:val="20"/>
                <w:szCs w:val="20"/>
              </w:rPr>
              <w:t>)</w:t>
            </w:r>
            <w:r w:rsidRPr="00BE4FD3">
              <w:rPr>
                <w:sz w:val="20"/>
                <w:szCs w:val="20"/>
              </w:rPr>
              <w:t xml:space="preserve"> </w:t>
            </w:r>
            <w:r w:rsidRPr="00BE4FD3">
              <w:rPr>
                <w:b/>
                <w:sz w:val="20"/>
                <w:szCs w:val="20"/>
              </w:rPr>
              <w:t>1.2.4Infrastruktura turystyczna i rekreacyjna (Projekt wolnego wyboru)</w:t>
            </w:r>
          </w:p>
          <w:p w:rsidR="00D0533A" w:rsidRPr="00D3008A" w:rsidRDefault="00F931D5" w:rsidP="00F22401">
            <w:pPr>
              <w:rPr>
                <w:sz w:val="20"/>
                <w:szCs w:val="20"/>
              </w:rPr>
            </w:pPr>
            <w:r w:rsidRPr="00BE4FD3">
              <w:rPr>
                <w:b/>
              </w:rPr>
              <w:t xml:space="preserve"> </w:t>
            </w:r>
            <w:r w:rsidRPr="00D3008A">
              <w:rPr>
                <w:b/>
                <w:sz w:val="20"/>
                <w:szCs w:val="20"/>
              </w:rPr>
              <w:t xml:space="preserve">303 649,14 </w:t>
            </w:r>
            <w:r w:rsidR="00D0533A" w:rsidRPr="00D3008A">
              <w:rPr>
                <w:b/>
                <w:sz w:val="20"/>
                <w:szCs w:val="20"/>
              </w:rPr>
              <w:t xml:space="preserve">zł. 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0533A" w:rsidRDefault="00D0533A" w:rsidP="00F22401"/>
        </w:tc>
      </w:tr>
      <w:tr w:rsidR="00B14A3D" w:rsidTr="00F22401">
        <w:trPr>
          <w:trHeight w:val="323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4657B9" w:rsidRPr="00BE4FD3" w:rsidRDefault="004657B9" w:rsidP="00F22401">
            <w:pPr>
              <w:rPr>
                <w:sz w:val="20"/>
                <w:szCs w:val="20"/>
              </w:rPr>
            </w:pPr>
          </w:p>
          <w:p w:rsidR="004E3612" w:rsidRPr="00BE4FD3" w:rsidRDefault="004E3612" w:rsidP="00F22401">
            <w:pPr>
              <w:rPr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1.1.3 Podnoszenie świadomości tożsamości lokalnej i kompetencji społecznych – 50 000zł (Projekt grantowy</w:t>
            </w:r>
          </w:p>
          <w:p w:rsidR="00B14A3D" w:rsidRPr="00BE4FD3" w:rsidRDefault="00B14A3D" w:rsidP="00F22401">
            <w:pPr>
              <w:rPr>
                <w:b/>
                <w:sz w:val="20"/>
                <w:szCs w:val="20"/>
              </w:rPr>
            </w:pPr>
          </w:p>
          <w:p w:rsidR="00D0533A" w:rsidRPr="00BE4FD3" w:rsidRDefault="00D0533A" w:rsidP="00F2240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B14A3D" w:rsidTr="00152DB0">
        <w:trPr>
          <w:trHeight w:val="999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vAlign w:val="center"/>
          </w:tcPr>
          <w:p w:rsidR="009424CC" w:rsidRPr="00BE4FD3" w:rsidRDefault="009424CC" w:rsidP="009424CC">
            <w:pPr>
              <w:rPr>
                <w:sz w:val="20"/>
                <w:szCs w:val="20"/>
              </w:rPr>
            </w:pPr>
          </w:p>
          <w:p w:rsidR="00152DB0" w:rsidRPr="00BE4FD3" w:rsidRDefault="00152DB0" w:rsidP="00152DB0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1.1.2 Kultywowanie i promocja kultury i tradycji – 113 457,14  zł. (Projekt grantowy</w:t>
            </w:r>
          </w:p>
          <w:p w:rsidR="009424CC" w:rsidRPr="00BE4FD3" w:rsidRDefault="009424CC" w:rsidP="009424CC">
            <w:pPr>
              <w:rPr>
                <w:sz w:val="20"/>
                <w:szCs w:val="20"/>
              </w:rPr>
            </w:pPr>
          </w:p>
          <w:p w:rsidR="009424CC" w:rsidRPr="00BE4FD3" w:rsidRDefault="009424CC" w:rsidP="009424CC">
            <w:pPr>
              <w:rPr>
                <w:sz w:val="20"/>
                <w:szCs w:val="20"/>
              </w:rPr>
            </w:pPr>
          </w:p>
          <w:p w:rsidR="009424CC" w:rsidRPr="00BE4FD3" w:rsidRDefault="009424CC" w:rsidP="009424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  <w:tr w:rsidR="00F22401" w:rsidTr="00F22401">
        <w:trPr>
          <w:trHeight w:val="729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F22401" w:rsidRPr="00534BF3" w:rsidRDefault="00F22401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F22401" w:rsidRDefault="00F22401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vAlign w:val="center"/>
          </w:tcPr>
          <w:p w:rsidR="00C7350E" w:rsidRPr="00BE4FD3" w:rsidRDefault="00C7350E" w:rsidP="009424CC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1.2.4 Infrastruktura turystyczna i rekreacyjna – 446 350,86 zł</w:t>
            </w:r>
          </w:p>
          <w:p w:rsidR="00C7350E" w:rsidRDefault="00C7350E" w:rsidP="009424CC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1.2.2. Z</w:t>
            </w:r>
            <w:r w:rsidR="004C34A1">
              <w:rPr>
                <w:b/>
                <w:sz w:val="20"/>
                <w:szCs w:val="20"/>
              </w:rPr>
              <w:t>akładanie i rozwój przedsięwzięć</w:t>
            </w:r>
            <w:r w:rsidRPr="00BE4FD3">
              <w:rPr>
                <w:b/>
                <w:sz w:val="20"/>
                <w:szCs w:val="20"/>
              </w:rPr>
              <w:t xml:space="preserve"> gospodarczych – 540 342,00 zł</w:t>
            </w:r>
          </w:p>
          <w:p w:rsidR="00AC2296" w:rsidRPr="00BE4FD3" w:rsidRDefault="00AC2296" w:rsidP="009424CC">
            <w:pPr>
              <w:rPr>
                <w:b/>
                <w:sz w:val="20"/>
                <w:szCs w:val="20"/>
              </w:rPr>
            </w:pPr>
          </w:p>
          <w:p w:rsidR="009424CC" w:rsidRPr="00BE4FD3" w:rsidRDefault="009424CC" w:rsidP="009424CC">
            <w:pPr>
              <w:rPr>
                <w:b/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1.1.4 Organizacja przedsięwzięć kultur</w:t>
            </w:r>
            <w:r w:rsidR="001245F0" w:rsidRPr="00BE4FD3">
              <w:rPr>
                <w:b/>
                <w:sz w:val="20"/>
                <w:szCs w:val="20"/>
              </w:rPr>
              <w:t>alnych i rekreacyjnych – 35 672,00</w:t>
            </w:r>
            <w:r w:rsidRPr="00BE4FD3">
              <w:rPr>
                <w:b/>
                <w:sz w:val="20"/>
                <w:szCs w:val="20"/>
              </w:rPr>
              <w:t>zł. (Projekt grantowy)</w:t>
            </w:r>
          </w:p>
          <w:p w:rsidR="009424CC" w:rsidRPr="00BE4FD3" w:rsidRDefault="009424CC" w:rsidP="009424CC">
            <w:pPr>
              <w:rPr>
                <w:sz w:val="20"/>
                <w:szCs w:val="20"/>
              </w:rPr>
            </w:pPr>
            <w:r w:rsidRPr="00BE4FD3">
              <w:rPr>
                <w:b/>
                <w:sz w:val="20"/>
                <w:szCs w:val="20"/>
              </w:rPr>
              <w:t>1.1.5 Doskonalenie ogólnodos</w:t>
            </w:r>
            <w:r w:rsidR="001245F0" w:rsidRPr="00BE4FD3">
              <w:rPr>
                <w:b/>
                <w:sz w:val="20"/>
                <w:szCs w:val="20"/>
              </w:rPr>
              <w:t>tępnej bazy społecznej – 128 269,00</w:t>
            </w:r>
            <w:r w:rsidRPr="00BE4FD3">
              <w:rPr>
                <w:b/>
                <w:sz w:val="20"/>
                <w:szCs w:val="20"/>
              </w:rPr>
              <w:t xml:space="preserve"> zł (Projekt grantowy</w:t>
            </w:r>
          </w:p>
          <w:p w:rsidR="00F22401" w:rsidRPr="00BE4FD3" w:rsidRDefault="00F22401" w:rsidP="00F22401"/>
          <w:p w:rsidR="00F22401" w:rsidRPr="00BE4FD3" w:rsidRDefault="00F22401" w:rsidP="00F22401"/>
          <w:p w:rsidR="00F22401" w:rsidRPr="00BE4FD3" w:rsidRDefault="00F22401" w:rsidP="00F2240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</w:tr>
      <w:tr w:rsidR="00F22401" w:rsidTr="009424CC">
        <w:trPr>
          <w:trHeight w:val="325"/>
        </w:trPr>
        <w:tc>
          <w:tcPr>
            <w:tcW w:w="1545" w:type="dxa"/>
            <w:vMerge w:val="restart"/>
            <w:shd w:val="clear" w:color="auto" w:fill="EEECE1" w:themeFill="background2"/>
            <w:vAlign w:val="center"/>
          </w:tcPr>
          <w:p w:rsidR="00F22401" w:rsidRPr="00534BF3" w:rsidRDefault="00F22401" w:rsidP="00F22401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2020</w:t>
            </w:r>
          </w:p>
        </w:tc>
        <w:tc>
          <w:tcPr>
            <w:tcW w:w="1179" w:type="dxa"/>
            <w:vAlign w:val="center"/>
          </w:tcPr>
          <w:p w:rsidR="00F22401" w:rsidRDefault="00F22401" w:rsidP="00F22401">
            <w:pPr>
              <w:jc w:val="center"/>
            </w:pPr>
            <w:r>
              <w:t>I</w:t>
            </w:r>
          </w:p>
        </w:tc>
        <w:tc>
          <w:tcPr>
            <w:tcW w:w="4047" w:type="dxa"/>
            <w:tcBorders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2401" w:rsidRDefault="00F22401" w:rsidP="00F22401"/>
        </w:tc>
      </w:tr>
      <w:tr w:rsidR="00B14A3D" w:rsidTr="00F22401">
        <w:trPr>
          <w:trHeight w:val="70"/>
        </w:trPr>
        <w:tc>
          <w:tcPr>
            <w:tcW w:w="1545" w:type="dxa"/>
            <w:vMerge/>
            <w:shd w:val="clear" w:color="auto" w:fill="EEECE1" w:themeFill="background2"/>
            <w:vAlign w:val="center"/>
          </w:tcPr>
          <w:p w:rsidR="00B14A3D" w:rsidRPr="00534BF3" w:rsidRDefault="00B14A3D" w:rsidP="00F22401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B14A3D" w:rsidRDefault="00B14A3D" w:rsidP="00F22401">
            <w:pPr>
              <w:jc w:val="center"/>
            </w:pPr>
            <w:r>
              <w:t>II</w:t>
            </w:r>
          </w:p>
        </w:tc>
        <w:tc>
          <w:tcPr>
            <w:tcW w:w="40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  <w:tc>
          <w:tcPr>
            <w:tcW w:w="97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4A3D" w:rsidRDefault="00B14A3D" w:rsidP="00F22401"/>
        </w:tc>
      </w:tr>
    </w:tbl>
    <w:p w:rsidR="00E14BC6" w:rsidRDefault="00E14BC6"/>
    <w:sectPr w:rsidR="00E14BC6" w:rsidSect="0046511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A3D"/>
    <w:rsid w:val="00007E8D"/>
    <w:rsid w:val="000401E6"/>
    <w:rsid w:val="00082A23"/>
    <w:rsid w:val="000A45AD"/>
    <w:rsid w:val="001112A9"/>
    <w:rsid w:val="001245F0"/>
    <w:rsid w:val="00152DB0"/>
    <w:rsid w:val="00154F20"/>
    <w:rsid w:val="001C0BB8"/>
    <w:rsid w:val="00200E8B"/>
    <w:rsid w:val="002231CF"/>
    <w:rsid w:val="002A1345"/>
    <w:rsid w:val="002B39D5"/>
    <w:rsid w:val="00323127"/>
    <w:rsid w:val="003D5379"/>
    <w:rsid w:val="003F598E"/>
    <w:rsid w:val="00402A0E"/>
    <w:rsid w:val="00404C01"/>
    <w:rsid w:val="00426A9B"/>
    <w:rsid w:val="00443CB2"/>
    <w:rsid w:val="004508EF"/>
    <w:rsid w:val="004657B9"/>
    <w:rsid w:val="00472573"/>
    <w:rsid w:val="004812B7"/>
    <w:rsid w:val="0048261B"/>
    <w:rsid w:val="00485A19"/>
    <w:rsid w:val="004A3DB6"/>
    <w:rsid w:val="004A6550"/>
    <w:rsid w:val="004C34A1"/>
    <w:rsid w:val="004D0C3B"/>
    <w:rsid w:val="004E3612"/>
    <w:rsid w:val="00503668"/>
    <w:rsid w:val="005433B8"/>
    <w:rsid w:val="00565022"/>
    <w:rsid w:val="005B08E0"/>
    <w:rsid w:val="00600BA8"/>
    <w:rsid w:val="00625573"/>
    <w:rsid w:val="00635910"/>
    <w:rsid w:val="00641526"/>
    <w:rsid w:val="00651050"/>
    <w:rsid w:val="006759B8"/>
    <w:rsid w:val="00683AD6"/>
    <w:rsid w:val="0074670D"/>
    <w:rsid w:val="00755397"/>
    <w:rsid w:val="00772630"/>
    <w:rsid w:val="0080630C"/>
    <w:rsid w:val="0085538B"/>
    <w:rsid w:val="008762BF"/>
    <w:rsid w:val="008843B0"/>
    <w:rsid w:val="008A0955"/>
    <w:rsid w:val="008A4788"/>
    <w:rsid w:val="008F2E82"/>
    <w:rsid w:val="009424CC"/>
    <w:rsid w:val="0099005D"/>
    <w:rsid w:val="00A1531F"/>
    <w:rsid w:val="00A2558C"/>
    <w:rsid w:val="00A62360"/>
    <w:rsid w:val="00AC2296"/>
    <w:rsid w:val="00AD7724"/>
    <w:rsid w:val="00AF619C"/>
    <w:rsid w:val="00B14A3D"/>
    <w:rsid w:val="00B953CE"/>
    <w:rsid w:val="00B9570C"/>
    <w:rsid w:val="00B96FB0"/>
    <w:rsid w:val="00BD7EDA"/>
    <w:rsid w:val="00BE4FD3"/>
    <w:rsid w:val="00C464F4"/>
    <w:rsid w:val="00C7350E"/>
    <w:rsid w:val="00D0533A"/>
    <w:rsid w:val="00D22DFD"/>
    <w:rsid w:val="00D3008A"/>
    <w:rsid w:val="00D437E4"/>
    <w:rsid w:val="00D71792"/>
    <w:rsid w:val="00D905D6"/>
    <w:rsid w:val="00D93460"/>
    <w:rsid w:val="00DA5707"/>
    <w:rsid w:val="00DC320F"/>
    <w:rsid w:val="00E04908"/>
    <w:rsid w:val="00E14BC6"/>
    <w:rsid w:val="00E71774"/>
    <w:rsid w:val="00F22401"/>
    <w:rsid w:val="00F77B6F"/>
    <w:rsid w:val="00F931D5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2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PC</cp:lastModifiedBy>
  <cp:revision>35</cp:revision>
  <cp:lastPrinted>2019-05-14T09:34:00Z</cp:lastPrinted>
  <dcterms:created xsi:type="dcterms:W3CDTF">2017-04-06T10:42:00Z</dcterms:created>
  <dcterms:modified xsi:type="dcterms:W3CDTF">2019-05-14T09:35:00Z</dcterms:modified>
</cp:coreProperties>
</file>