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26DE" w14:textId="77777777" w:rsidR="00113DEF" w:rsidRDefault="00113DEF" w:rsidP="00113DEF">
      <w:pPr>
        <w:spacing w:before="120" w:after="120" w:line="240" w:lineRule="auto"/>
        <w:jc w:val="center"/>
      </w:pPr>
    </w:p>
    <w:p w14:paraId="19791D45" w14:textId="163DB7AC" w:rsidR="00113DEF" w:rsidRDefault="00F75598" w:rsidP="00113DEF">
      <w:pPr>
        <w:spacing w:before="120" w:after="120" w:line="240" w:lineRule="auto"/>
      </w:pPr>
      <w:r>
        <w:rPr>
          <w:noProof/>
          <w:lang w:eastAsia="pl-PL"/>
        </w:rPr>
        <w:drawing>
          <wp:inline distT="0" distB="0" distL="0" distR="0" wp14:anchorId="0412FADF" wp14:editId="672EEFA9">
            <wp:extent cx="809625" cy="533400"/>
            <wp:effectExtent l="19050" t="0" r="9525" b="0"/>
            <wp:docPr id="31" name="Obraz 1" descr="C:\Users\Zapilicze\Desktop\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apilicze\Desktop\n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    </w:t>
      </w:r>
      <w:r w:rsidR="00987C59">
        <w:rPr>
          <w:noProof/>
          <w:lang w:eastAsia="pl-PL"/>
        </w:rPr>
        <w:drawing>
          <wp:inline distT="0" distB="0" distL="0" distR="0" wp14:anchorId="58BBEDC4" wp14:editId="3C9D5F74">
            <wp:extent cx="561975" cy="561975"/>
            <wp:effectExtent l="19050" t="0" r="9525" b="0"/>
            <wp:docPr id="8" name="Obraz 22" descr="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Lea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</w:t>
      </w:r>
      <w:r w:rsidR="00987C59">
        <w:rPr>
          <w:noProof/>
          <w:lang w:eastAsia="pl-PL"/>
        </w:rPr>
        <w:drawing>
          <wp:inline distT="0" distB="0" distL="0" distR="0" wp14:anchorId="024E6EF6" wp14:editId="16037683">
            <wp:extent cx="1209675" cy="581025"/>
            <wp:effectExtent l="0" t="0" r="9525" b="0"/>
            <wp:docPr id="17" name="Obraz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342" t="-1521" r="-375" b="-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</w:t>
      </w:r>
      <w:r>
        <w:rPr>
          <w:noProof/>
          <w:lang w:eastAsia="pl-PL"/>
        </w:rPr>
        <w:drawing>
          <wp:inline distT="0" distB="0" distL="0" distR="0" wp14:anchorId="71FD84C1" wp14:editId="25DAD2D5">
            <wp:extent cx="1038225" cy="685800"/>
            <wp:effectExtent l="19050" t="0" r="9525" b="0"/>
            <wp:docPr id="3" name="Obraz 24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4950A" w14:textId="77777777" w:rsidR="00562EF8" w:rsidRPr="00562EF8" w:rsidRDefault="00562EF8" w:rsidP="00562EF8">
      <w:pPr>
        <w:tabs>
          <w:tab w:val="left" w:pos="406"/>
          <w:tab w:val="center" w:pos="4794"/>
        </w:tabs>
        <w:spacing w:after="0"/>
        <w:jc w:val="center"/>
        <w:rPr>
          <w:rFonts w:ascii="Times New Roman" w:hAnsi="Times New Roman"/>
          <w:sz w:val="14"/>
          <w:szCs w:val="16"/>
        </w:rPr>
      </w:pPr>
      <w:r w:rsidRPr="00562EF8">
        <w:rPr>
          <w:rFonts w:ascii="Times New Roman" w:hAnsi="Times New Roman"/>
          <w:sz w:val="14"/>
          <w:szCs w:val="16"/>
        </w:rPr>
        <w:t>Europejski Fundusz Rolny na rzecz Rozwoju Obszarów Wiejskich: Europa inwestująca w obszary wiejskie.</w:t>
      </w:r>
    </w:p>
    <w:p w14:paraId="6BB68A94" w14:textId="77777777" w:rsidR="00562EF8" w:rsidRDefault="00562EF8" w:rsidP="00113DEF">
      <w:pPr>
        <w:spacing w:before="120" w:after="120" w:line="240" w:lineRule="auto"/>
        <w:jc w:val="center"/>
        <w:rPr>
          <w:b/>
          <w:sz w:val="28"/>
        </w:rPr>
      </w:pPr>
    </w:p>
    <w:p w14:paraId="54EF49D3" w14:textId="77777777" w:rsidR="00113DEF" w:rsidRPr="00997FD0" w:rsidRDefault="00113DEF" w:rsidP="00113DEF">
      <w:pPr>
        <w:spacing w:before="120" w:after="120" w:line="240" w:lineRule="auto"/>
        <w:jc w:val="center"/>
        <w:rPr>
          <w:b/>
          <w:sz w:val="28"/>
        </w:rPr>
      </w:pPr>
      <w:r w:rsidRPr="00997FD0">
        <w:rPr>
          <w:b/>
          <w:sz w:val="28"/>
        </w:rPr>
        <w:t>List intencyjny</w:t>
      </w:r>
    </w:p>
    <w:p w14:paraId="7AEFF971" w14:textId="77777777" w:rsidR="00113DEF" w:rsidRDefault="00113DEF" w:rsidP="00113DEF">
      <w:pPr>
        <w:spacing w:before="120" w:after="120" w:line="240" w:lineRule="auto"/>
        <w:jc w:val="center"/>
      </w:pPr>
      <w:r>
        <w:t>pomiędzy</w:t>
      </w:r>
    </w:p>
    <w:p w14:paraId="6341636D" w14:textId="77777777" w:rsidR="00113DEF" w:rsidRDefault="00113DEF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</w:t>
      </w:r>
    </w:p>
    <w:p w14:paraId="5E9044B5" w14:textId="77777777"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 w:rsidR="00157276">
        <w:rPr>
          <w:i/>
        </w:rPr>
        <w:t>wnioskodawcy</w:t>
      </w:r>
      <w:r w:rsidRPr="00D01D19">
        <w:rPr>
          <w:i/>
        </w:rPr>
        <w:t>, adres siedziby)</w:t>
      </w:r>
    </w:p>
    <w:p w14:paraId="5FA8B41C" w14:textId="77777777" w:rsidR="00113DEF" w:rsidRDefault="00113DEF" w:rsidP="00113DEF">
      <w:pPr>
        <w:spacing w:before="120" w:after="120" w:line="240" w:lineRule="auto"/>
        <w:jc w:val="center"/>
      </w:pPr>
      <w:r>
        <w:t>a</w:t>
      </w:r>
    </w:p>
    <w:p w14:paraId="661286A3" w14:textId="77777777" w:rsidR="00113DEF" w:rsidRDefault="00113DEF" w:rsidP="00113DEF">
      <w:pPr>
        <w:spacing w:before="120" w:after="120" w:line="240" w:lineRule="auto"/>
        <w:jc w:val="center"/>
      </w:pPr>
      <w:r>
        <w:t>……………………….…………………………………………………..……………......</w:t>
      </w:r>
    </w:p>
    <w:p w14:paraId="6FC40DB4" w14:textId="77777777"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>
        <w:rPr>
          <w:i/>
        </w:rPr>
        <w:t>P</w:t>
      </w:r>
      <w:r w:rsidRPr="00D01D19">
        <w:rPr>
          <w:i/>
        </w:rPr>
        <w:t>artnera, adres siedziby)</w:t>
      </w:r>
    </w:p>
    <w:p w14:paraId="4F4EA135" w14:textId="77777777" w:rsidR="00113DEF" w:rsidRDefault="00113DEF" w:rsidP="00113DEF">
      <w:pPr>
        <w:spacing w:before="120" w:after="120" w:line="240" w:lineRule="auto"/>
        <w:jc w:val="both"/>
      </w:pPr>
    </w:p>
    <w:p w14:paraId="168B60F9" w14:textId="77777777" w:rsidR="00113DEF" w:rsidRDefault="00113DEF" w:rsidP="00113DEF">
      <w:pPr>
        <w:spacing w:before="120" w:after="120" w:line="240" w:lineRule="auto"/>
        <w:jc w:val="center"/>
      </w:pPr>
      <w:r>
        <w:t>Artykuł 1</w:t>
      </w:r>
    </w:p>
    <w:p w14:paraId="7C13E773" w14:textId="77777777" w:rsidR="00081668" w:rsidRPr="00081668" w:rsidRDefault="00113DEF" w:rsidP="0090774F">
      <w:pPr>
        <w:pStyle w:val="Nagwek1"/>
        <w:shd w:val="clear" w:color="auto" w:fill="FFFFFF"/>
        <w:spacing w:before="300" w:after="150"/>
        <w:jc w:val="both"/>
        <w:rPr>
          <w:rFonts w:asciiTheme="minorHAnsi" w:hAnsiTheme="minorHAnsi" w:cstheme="minorHAnsi"/>
          <w:b w:val="0"/>
          <w:bCs w:val="0"/>
          <w:color w:val="000000"/>
          <w:sz w:val="54"/>
          <w:szCs w:val="54"/>
        </w:rPr>
      </w:pPr>
      <w:r w:rsidRPr="00081668">
        <w:rPr>
          <w:rFonts w:asciiTheme="minorHAnsi" w:hAnsiTheme="minorHAnsi" w:cstheme="minorHAnsi"/>
          <w:b w:val="0"/>
          <w:sz w:val="24"/>
          <w:szCs w:val="24"/>
        </w:rPr>
        <w:t>Strony deklarują zamiar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 nieodpłatnej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 współpracy w celu re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alizacji działań w ramach 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współpracy 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>PROW 2014-2020, działania 19</w:t>
      </w:r>
      <w:r w:rsidR="00081668" w:rsidRPr="00081668">
        <w:rPr>
          <w:rFonts w:asciiTheme="minorHAnsi" w:hAnsiTheme="minorHAnsi" w:cstheme="minorHAnsi"/>
        </w:rPr>
        <w:t xml:space="preserve"> </w:t>
      </w:r>
      <w:r w:rsidR="00081668">
        <w:rPr>
          <w:rFonts w:asciiTheme="minorHAnsi" w:hAnsiTheme="minorHAnsi" w:cstheme="minorHAnsi"/>
          <w:b w:val="0"/>
          <w:sz w:val="24"/>
          <w:szCs w:val="24"/>
        </w:rPr>
        <w:t>„</w:t>
      </w:r>
      <w:r w:rsidR="00081668" w:rsidRP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Wsparcie dla rozwoju lokalnego w ramach inicjatywy LEADER</w:t>
      </w:r>
      <w:r w:rsid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”, Poddziałanie 19.2 „Wsparcie na wdrażanie operacji w ramach strategii rozwoju lokalnego kierowanego przez społeczność”</w:t>
      </w:r>
    </w:p>
    <w:p w14:paraId="22A3336B" w14:textId="77777777" w:rsidR="00113DEF" w:rsidRDefault="00081668" w:rsidP="00113DEF">
      <w:pPr>
        <w:numPr>
          <w:ilvl w:val="0"/>
          <w:numId w:val="1"/>
        </w:numPr>
        <w:spacing w:before="120" w:after="120" w:line="240" w:lineRule="auto"/>
        <w:jc w:val="both"/>
      </w:pPr>
      <w:r>
        <w:t>W</w:t>
      </w:r>
      <w:r w:rsidR="00113DEF" w:rsidRPr="00D01D19">
        <w:t xml:space="preserve"> związku z </w:t>
      </w:r>
      <w:r w:rsidR="00113DEF">
        <w:t xml:space="preserve">ubieganiem się o </w:t>
      </w:r>
      <w:r w:rsidR="00113DEF" w:rsidRPr="00D01D19">
        <w:t xml:space="preserve">przyznanie </w:t>
      </w:r>
      <w:r>
        <w:t>pomocy</w:t>
      </w:r>
      <w:r w:rsidR="00113DEF" w:rsidRPr="00D01D19">
        <w:t xml:space="preserve"> w konkursie </w:t>
      </w:r>
      <w:r>
        <w:t xml:space="preserve">Podejmowanie / Rozwijanie działalności </w:t>
      </w:r>
      <w:r w:rsidR="00F75598">
        <w:t>gospodarczej w w/w poddziałaniu strony zobowiązują się do współpracy polegającej na:</w:t>
      </w:r>
    </w:p>
    <w:p w14:paraId="69F86776" w14:textId="77777777" w:rsidR="00157276" w:rsidRDefault="00157276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5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A600AA" w14:textId="77777777" w:rsidR="00113DEF" w:rsidRDefault="00113DEF" w:rsidP="00113DEF">
      <w:pPr>
        <w:spacing w:before="120" w:after="120" w:line="240" w:lineRule="auto"/>
        <w:jc w:val="both"/>
      </w:pPr>
    </w:p>
    <w:p w14:paraId="7074820D" w14:textId="77777777" w:rsidR="00113DEF" w:rsidRDefault="00F75598" w:rsidP="00113DEF">
      <w:pPr>
        <w:spacing w:before="120" w:after="120" w:line="240" w:lineRule="auto"/>
        <w:jc w:val="center"/>
      </w:pPr>
      <w:r>
        <w:t>Artykuł 2</w:t>
      </w:r>
    </w:p>
    <w:p w14:paraId="40AE1626" w14:textId="77777777" w:rsidR="00113DEF" w:rsidRDefault="00113DEF" w:rsidP="00113DEF">
      <w:pPr>
        <w:spacing w:before="120" w:after="120" w:line="240" w:lineRule="auto"/>
        <w:jc w:val="both"/>
      </w:pPr>
      <w:r>
        <w:t>Niniejszy list intencyjny sporządzano w dwóch (lub więcej), jednobrzmiących egzemplarzach.</w:t>
      </w:r>
    </w:p>
    <w:p w14:paraId="71947928" w14:textId="77777777" w:rsidR="00113DEF" w:rsidRDefault="00113DEF" w:rsidP="00113DEF">
      <w:pPr>
        <w:spacing w:before="120" w:after="120" w:line="240" w:lineRule="auto"/>
        <w:jc w:val="both"/>
      </w:pPr>
    </w:p>
    <w:p w14:paraId="67F8ED10" w14:textId="77777777" w:rsidR="00113DEF" w:rsidRDefault="00113DEF" w:rsidP="00113DEF">
      <w:pPr>
        <w:spacing w:before="120" w:after="120" w:line="240" w:lineRule="auto"/>
        <w:jc w:val="both"/>
      </w:pPr>
      <w:r>
        <w:t>…………</w:t>
      </w:r>
      <w:r w:rsidR="00F75598">
        <w:t>………………………………………………………..</w:t>
      </w:r>
      <w:r>
        <w:t xml:space="preserve"> </w:t>
      </w:r>
      <w:r w:rsidR="00F75598">
        <w:t xml:space="preserve">                         ………………………………………………………………….</w:t>
      </w:r>
    </w:p>
    <w:p w14:paraId="53AB70A1" w14:textId="77777777" w:rsidR="00113DEF" w:rsidRDefault="00F75598" w:rsidP="00113DEF">
      <w:pPr>
        <w:spacing w:before="120" w:after="120" w:line="240" w:lineRule="auto"/>
        <w:jc w:val="both"/>
      </w:pPr>
      <w:r>
        <w:t>(Podpis wnioskodawcy/osoby uprawnionej)                         ( Podpis partnera/osoby uprawnionej)</w:t>
      </w:r>
    </w:p>
    <w:p w14:paraId="730CA6F4" w14:textId="77777777" w:rsidR="00F75598" w:rsidRDefault="00F75598" w:rsidP="00113DEF">
      <w:pPr>
        <w:spacing w:before="120" w:after="120" w:line="240" w:lineRule="auto"/>
        <w:jc w:val="both"/>
      </w:pPr>
    </w:p>
    <w:p w14:paraId="476DD002" w14:textId="77777777" w:rsidR="00113DEF" w:rsidRDefault="00113DEF" w:rsidP="00113DEF">
      <w:pPr>
        <w:spacing w:before="120" w:after="120" w:line="240" w:lineRule="auto"/>
        <w:jc w:val="both"/>
      </w:pPr>
      <w:r>
        <w:t>……………</w:t>
      </w:r>
      <w:r w:rsidR="00F75598">
        <w:t>…………………</w:t>
      </w:r>
      <w:r w:rsidR="00F75598">
        <w:tab/>
      </w:r>
      <w:r w:rsidR="00F75598">
        <w:tab/>
      </w:r>
      <w:r w:rsidR="00F75598">
        <w:tab/>
      </w:r>
      <w:r w:rsidR="00F75598">
        <w:tab/>
      </w:r>
      <w:r w:rsidR="00F75598">
        <w:tab/>
        <w:t xml:space="preserve">     …………………………………………</w:t>
      </w:r>
    </w:p>
    <w:p w14:paraId="5AD1AFD2" w14:textId="77777777" w:rsidR="00113DEF" w:rsidRDefault="00F75598" w:rsidP="00113DEF">
      <w:pPr>
        <w:spacing w:before="120" w:after="120" w:line="240" w:lineRule="auto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    (miejscowość, data)</w:t>
      </w:r>
    </w:p>
    <w:p w14:paraId="3952F5FD" w14:textId="77777777" w:rsidR="00113DEF" w:rsidRDefault="00113DEF" w:rsidP="00113DEF">
      <w:pPr>
        <w:spacing w:before="120" w:after="120" w:line="240" w:lineRule="auto"/>
        <w:jc w:val="both"/>
      </w:pPr>
    </w:p>
    <w:p w14:paraId="3EB3B790" w14:textId="77777777" w:rsidR="00113DEF" w:rsidRDefault="00F75598" w:rsidP="00113DEF">
      <w:pPr>
        <w:spacing w:before="120" w:after="120" w:line="240" w:lineRule="auto"/>
        <w:jc w:val="both"/>
      </w:pPr>
      <w:r>
        <w:t xml:space="preserve"> </w:t>
      </w:r>
    </w:p>
    <w:p w14:paraId="0F95E230" w14:textId="77777777" w:rsidR="003B2C5A" w:rsidRDefault="003B2C5A"/>
    <w:sectPr w:rsidR="003B2C5A" w:rsidSect="00562EF8"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F2EF" w14:textId="77777777" w:rsidR="00410CD0" w:rsidRDefault="00410CD0" w:rsidP="00113DEF">
      <w:pPr>
        <w:spacing w:after="0" w:line="240" w:lineRule="auto"/>
      </w:pPr>
      <w:r>
        <w:separator/>
      </w:r>
    </w:p>
  </w:endnote>
  <w:endnote w:type="continuationSeparator" w:id="0">
    <w:p w14:paraId="1E300B2E" w14:textId="77777777" w:rsidR="00410CD0" w:rsidRDefault="00410CD0" w:rsidP="0011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200F" w14:textId="77777777" w:rsidR="00410CD0" w:rsidRDefault="00410CD0" w:rsidP="00113DEF">
      <w:pPr>
        <w:spacing w:after="0" w:line="240" w:lineRule="auto"/>
      </w:pPr>
      <w:r>
        <w:separator/>
      </w:r>
    </w:p>
  </w:footnote>
  <w:footnote w:type="continuationSeparator" w:id="0">
    <w:p w14:paraId="249D6C4D" w14:textId="77777777" w:rsidR="00410CD0" w:rsidRDefault="00410CD0" w:rsidP="0011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EF"/>
    <w:rsid w:val="00081668"/>
    <w:rsid w:val="00113DEF"/>
    <w:rsid w:val="00157276"/>
    <w:rsid w:val="002E12F7"/>
    <w:rsid w:val="002E2260"/>
    <w:rsid w:val="003B2C5A"/>
    <w:rsid w:val="00410CD0"/>
    <w:rsid w:val="004B036F"/>
    <w:rsid w:val="00562EF8"/>
    <w:rsid w:val="007D4984"/>
    <w:rsid w:val="008600FA"/>
    <w:rsid w:val="0090774F"/>
    <w:rsid w:val="0096320A"/>
    <w:rsid w:val="00987C59"/>
    <w:rsid w:val="00C66D17"/>
    <w:rsid w:val="00E23869"/>
    <w:rsid w:val="00F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5DF5"/>
  <w15:docId w15:val="{ABACF688-7741-4440-8166-81DF3509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3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6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3D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13DE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113D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13DEF"/>
    <w:rPr>
      <w:lang w:eastAsia="en-US"/>
    </w:rPr>
  </w:style>
  <w:style w:type="character" w:styleId="Odwoanieprzypisudolnego">
    <w:name w:val="footnote reference"/>
    <w:semiHidden/>
    <w:unhideWhenUsed/>
    <w:rsid w:val="00113D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16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</dc:creator>
  <cp:lastModifiedBy>lgdzapilicze</cp:lastModifiedBy>
  <cp:revision>5</cp:revision>
  <cp:lastPrinted>2017-03-31T10:50:00Z</cp:lastPrinted>
  <dcterms:created xsi:type="dcterms:W3CDTF">2017-04-03T08:25:00Z</dcterms:created>
  <dcterms:modified xsi:type="dcterms:W3CDTF">2021-12-20T10:38:00Z</dcterms:modified>
</cp:coreProperties>
</file>