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31CD" w14:textId="77777777" w:rsidR="007C50B7" w:rsidRDefault="007C50B7" w:rsidP="007C50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Deklaracja Członkowska Stowarzyszenia </w:t>
      </w:r>
    </w:p>
    <w:p w14:paraId="24CB6409" w14:textId="77777777" w:rsidR="007C50B7" w:rsidRDefault="007C50B7" w:rsidP="007C50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Lokalna Grupa Działania</w:t>
      </w:r>
    </w:p>
    <w:p w14:paraId="29C96997" w14:textId="77777777" w:rsidR="007C50B7" w:rsidRDefault="007C50B7" w:rsidP="007C50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„Zapilicze”</w:t>
      </w:r>
    </w:p>
    <w:p w14:paraId="2EE481CD" w14:textId="77777777" w:rsidR="007C50B7" w:rsidRDefault="007C50B7" w:rsidP="007C50B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F5454F1" w14:textId="77777777" w:rsidR="007C50B7" w:rsidRDefault="007C50B7" w:rsidP="007C50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Deklarujemy wolę przystąpienia do Stowarzyszenia Lokalna Grupa Działania „Zapilicze” przy ul. Plac Zygmunta Starego 9, 26-800 Białobrzegi.</w:t>
      </w:r>
    </w:p>
    <w:p w14:paraId="314B4F42" w14:textId="77777777" w:rsidR="007C50B7" w:rsidRDefault="007C50B7" w:rsidP="007C50B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12C692D" w14:textId="77777777" w:rsidR="007C50B7" w:rsidRDefault="007C50B7" w:rsidP="007C50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Oświadczamy, że zapoznaliśmy się ze Statutem LGD „Zapilicze”, akceptujemy jego treść i zobowiązujemy się przestrzegać jego przepisów.</w:t>
      </w:r>
    </w:p>
    <w:p w14:paraId="0FCBA0CB" w14:textId="77777777" w:rsidR="007C50B7" w:rsidRDefault="007C50B7" w:rsidP="007C50B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1E43D21" w14:textId="77777777" w:rsidR="007C50B7" w:rsidRDefault="007C50B7" w:rsidP="007C50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Zobowiązujemy się do wypełniania obowiązków członka LGD, a w szczególności:</w:t>
      </w:r>
    </w:p>
    <w:p w14:paraId="7C09C2FF" w14:textId="77777777" w:rsidR="007C50B7" w:rsidRDefault="007C50B7" w:rsidP="007C50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propagowania celów LGD i aktywnego uczestniczenia w ich realizacji;</w:t>
      </w:r>
    </w:p>
    <w:p w14:paraId="1D8AB0B1" w14:textId="77777777" w:rsidR="007C50B7" w:rsidRDefault="007C50B7" w:rsidP="007C50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przestrzegania postanowień Statutu i uchwał podejmowanych przez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Władze LGD;</w:t>
      </w:r>
    </w:p>
    <w:p w14:paraId="6CA93A1C" w14:textId="77777777" w:rsidR="007C50B7" w:rsidRDefault="007C50B7" w:rsidP="007C50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opłacania składek członkowskich;</w:t>
      </w:r>
    </w:p>
    <w:p w14:paraId="33272CC6" w14:textId="77777777" w:rsidR="007C50B7" w:rsidRDefault="007C50B7" w:rsidP="007C50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brania udziału w Walnych Zebraniach Członków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7C50B7" w14:paraId="43FCCB57" w14:textId="77777777" w:rsidTr="00A63CFF">
        <w:tc>
          <w:tcPr>
            <w:tcW w:w="4606" w:type="dxa"/>
          </w:tcPr>
          <w:p w14:paraId="00ED714A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Pełna nazwa</w:t>
            </w:r>
          </w:p>
          <w:p w14:paraId="301FD0B1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14:paraId="4F95E19B" w14:textId="77777777" w:rsidR="007C50B7" w:rsidRDefault="007C50B7" w:rsidP="00A63CFF">
            <w:pPr>
              <w:ind w:firstLine="7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50B7" w14:paraId="5E49FD85" w14:textId="77777777" w:rsidTr="00A63CFF">
        <w:tc>
          <w:tcPr>
            <w:tcW w:w="4606" w:type="dxa"/>
          </w:tcPr>
          <w:p w14:paraId="5411AA76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KRS</w:t>
            </w:r>
          </w:p>
          <w:p w14:paraId="44C55340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14:paraId="611784AE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50B7" w14:paraId="0B10F588" w14:textId="77777777" w:rsidTr="00A63CFF">
        <w:tc>
          <w:tcPr>
            <w:tcW w:w="4606" w:type="dxa"/>
          </w:tcPr>
          <w:p w14:paraId="578FD040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REGON</w:t>
            </w:r>
          </w:p>
          <w:p w14:paraId="43350788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14:paraId="646ED5E7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50B7" w14:paraId="0ACE60C7" w14:textId="77777777" w:rsidTr="00A63CFF">
        <w:tc>
          <w:tcPr>
            <w:tcW w:w="4606" w:type="dxa"/>
          </w:tcPr>
          <w:p w14:paraId="24A82A7D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  <w:p w14:paraId="6272CD35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14:paraId="69375540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50B7" w14:paraId="7F5178CB" w14:textId="77777777" w:rsidTr="00A63CFF">
        <w:tc>
          <w:tcPr>
            <w:tcW w:w="4606" w:type="dxa"/>
          </w:tcPr>
          <w:p w14:paraId="2A6374AE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do korespondencji</w:t>
            </w:r>
          </w:p>
          <w:p w14:paraId="44800E81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14:paraId="7FB935CA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50B7" w14:paraId="3AC4573A" w14:textId="77777777" w:rsidTr="00A63CFF">
        <w:tc>
          <w:tcPr>
            <w:tcW w:w="4606" w:type="dxa"/>
          </w:tcPr>
          <w:p w14:paraId="73941208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telefonu kontaktowego / fax.</w:t>
            </w:r>
          </w:p>
          <w:p w14:paraId="1284BAB7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14:paraId="08FBB110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50B7" w14:paraId="49CA7DF2" w14:textId="77777777" w:rsidTr="00A63CFF">
        <w:tc>
          <w:tcPr>
            <w:tcW w:w="4606" w:type="dxa"/>
          </w:tcPr>
          <w:p w14:paraId="1953308D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e-mail</w:t>
            </w:r>
          </w:p>
          <w:p w14:paraId="277A5AF4" w14:textId="77777777" w:rsidR="007C50B7" w:rsidRDefault="007C50B7" w:rsidP="00A63C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14:paraId="1C00124B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50B7" w14:paraId="574EA1EE" w14:textId="77777777" w:rsidTr="00A63CFF">
        <w:tc>
          <w:tcPr>
            <w:tcW w:w="4606" w:type="dxa"/>
          </w:tcPr>
          <w:p w14:paraId="784E7751" w14:textId="02699058" w:rsidR="007C50B7" w:rsidRDefault="007C50B7" w:rsidP="00A63C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Reprezentowany sektor </w:t>
            </w: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5615BA">
              <w:rPr>
                <w:rFonts w:ascii="Times New Roman" w:hAnsi="Times New Roman" w:cs="Times New Roman"/>
                <w:i/>
                <w:sz w:val="24"/>
              </w:rPr>
              <w:t>gospodarczy</w:t>
            </w:r>
            <w:r>
              <w:rPr>
                <w:rFonts w:ascii="Times New Roman" w:hAnsi="Times New Roman" w:cs="Times New Roman"/>
                <w:i/>
                <w:sz w:val="24"/>
              </w:rPr>
              <w:t>, społeczny, publiczny)</w:t>
            </w:r>
          </w:p>
        </w:tc>
        <w:tc>
          <w:tcPr>
            <w:tcW w:w="4606" w:type="dxa"/>
          </w:tcPr>
          <w:p w14:paraId="7544466C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50B7" w14:paraId="7FDF714A" w14:textId="77777777" w:rsidTr="00A63CFF">
        <w:tc>
          <w:tcPr>
            <w:tcW w:w="4606" w:type="dxa"/>
          </w:tcPr>
          <w:p w14:paraId="7EA71BAC" w14:textId="77777777" w:rsidR="007C50B7" w:rsidRDefault="007C50B7" w:rsidP="00A63C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Osoba upoważniona do reprezentowania</w:t>
            </w:r>
          </w:p>
          <w:p w14:paraId="6BDD8B1F" w14:textId="77777777" w:rsidR="007C50B7" w:rsidRPr="005B74AA" w:rsidRDefault="007C50B7" w:rsidP="00A63CFF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606" w:type="dxa"/>
          </w:tcPr>
          <w:p w14:paraId="2D2F04FF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50B7" w14:paraId="114DADD2" w14:textId="77777777" w:rsidTr="00A63CFF">
        <w:tc>
          <w:tcPr>
            <w:tcW w:w="4606" w:type="dxa"/>
          </w:tcPr>
          <w:p w14:paraId="3A0A2F1A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kontaktowe osoby upoważnionej do reprezentowania</w:t>
            </w:r>
          </w:p>
        </w:tc>
        <w:tc>
          <w:tcPr>
            <w:tcW w:w="4606" w:type="dxa"/>
          </w:tcPr>
          <w:p w14:paraId="33BDBECE" w14:textId="77777777" w:rsidR="007C50B7" w:rsidRDefault="007C50B7" w:rsidP="00A63C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F534F71" w14:textId="65878F65" w:rsidR="005615BA" w:rsidRPr="009E2228" w:rsidRDefault="005615BA" w:rsidP="005615BA">
      <w:pPr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W</w:t>
      </w:r>
      <w:r w:rsidRPr="009E2228">
        <w:rPr>
          <w:rFonts w:ascii="Times New Roman" w:hAnsi="Times New Roman" w:cs="Times New Roman"/>
          <w:sz w:val="18"/>
          <w:szCs w:val="28"/>
        </w:rPr>
        <w:t>yrażam zgodę na przechowywanie i przetwarzanie moich danych osobowych zawartych w niniejszej Deklaracji na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9E2228">
        <w:rPr>
          <w:rFonts w:ascii="Times New Roman" w:hAnsi="Times New Roman" w:cs="Times New Roman"/>
          <w:sz w:val="18"/>
          <w:szCs w:val="28"/>
        </w:rPr>
        <w:t>podstawie obowiązujących przepisów prawa – art. 6 ust. 1 lit a) rozporządzenia Parlamentu Europejskiego i Rady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9E2228">
        <w:rPr>
          <w:rFonts w:ascii="Times New Roman" w:hAnsi="Times New Roman" w:cs="Times New Roman"/>
          <w:sz w:val="18"/>
          <w:szCs w:val="28"/>
        </w:rPr>
        <w:t>(UE) 2016/679 z dnia 27 kwietnia 2016 r. w sprawie ochrony osób fizycznych w związku z przetwarzaniem danych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9E2228">
        <w:rPr>
          <w:rFonts w:ascii="Times New Roman" w:hAnsi="Times New Roman" w:cs="Times New Roman"/>
          <w:sz w:val="18"/>
          <w:szCs w:val="28"/>
        </w:rPr>
        <w:t>osobowych</w:t>
      </w:r>
      <w:r>
        <w:rPr>
          <w:rFonts w:ascii="Times New Roman" w:hAnsi="Times New Roman" w:cs="Times New Roman"/>
          <w:sz w:val="18"/>
          <w:szCs w:val="28"/>
        </w:rPr>
        <w:t xml:space="preserve"> i </w:t>
      </w:r>
      <w:r w:rsidRPr="009E2228">
        <w:rPr>
          <w:rFonts w:ascii="Times New Roman" w:hAnsi="Times New Roman" w:cs="Times New Roman"/>
          <w:sz w:val="18"/>
          <w:szCs w:val="28"/>
        </w:rPr>
        <w:t>w sprawie swobodnego przepływu takich danych oraz uchylenia dyrektywy 95/46/WE (ogólne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9E2228">
        <w:rPr>
          <w:rFonts w:ascii="Times New Roman" w:hAnsi="Times New Roman" w:cs="Times New Roman"/>
          <w:sz w:val="18"/>
          <w:szCs w:val="28"/>
        </w:rPr>
        <w:t>rozporządzenie o ochronie danych) zwane, jako "RODO".</w:t>
      </w:r>
      <w:r w:rsidRPr="009E2228">
        <w:rPr>
          <w:rFonts w:ascii="Times New Roman" w:hAnsi="Times New Roman" w:cs="Times New Roman"/>
          <w:sz w:val="18"/>
          <w:szCs w:val="28"/>
        </w:rPr>
        <w:cr/>
      </w:r>
    </w:p>
    <w:p w14:paraId="482D9F5B" w14:textId="77777777" w:rsidR="007C50B7" w:rsidRDefault="007C50B7" w:rsidP="007C50B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do deklaracji: Uchwała organu wykonawczego</w:t>
      </w:r>
    </w:p>
    <w:p w14:paraId="19474AEA" w14:textId="77777777" w:rsidR="007C50B7" w:rsidRDefault="007C50B7" w:rsidP="007C50B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F11B937" w14:textId="77777777" w:rsidR="007C50B7" w:rsidRDefault="007C50B7" w:rsidP="007C50B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5FB5463" w14:textId="77777777" w:rsidR="007C50B7" w:rsidRDefault="007C50B7" w:rsidP="007C50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…………...…………………….</w:t>
      </w:r>
    </w:p>
    <w:p w14:paraId="55E138E6" w14:textId="77777777" w:rsidR="007C50B7" w:rsidRDefault="007C50B7" w:rsidP="007C50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5B74AA">
        <w:rPr>
          <w:rFonts w:ascii="Times New Roman" w:hAnsi="Times New Roman" w:cs="Times New Roman"/>
          <w:i/>
        </w:rPr>
        <w:t>(data i miejsce)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(czytelny podpis przystępującego)</w:t>
      </w:r>
    </w:p>
    <w:p w14:paraId="3C50AEB7" w14:textId="77777777" w:rsidR="00880AC4" w:rsidRDefault="00880AC4"/>
    <w:sectPr w:rsidR="00880AC4" w:rsidSect="007C50B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B7"/>
    <w:rsid w:val="00421709"/>
    <w:rsid w:val="005615BA"/>
    <w:rsid w:val="00630E24"/>
    <w:rsid w:val="007C50B7"/>
    <w:rsid w:val="00880AC4"/>
    <w:rsid w:val="00B1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7C6A"/>
  <w15:docId w15:val="{A6FD1A8C-142D-4F20-8E60-82D9CE8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Zapilicze</dc:creator>
  <cp:lastModifiedBy>lgdzapilicze</cp:lastModifiedBy>
  <cp:revision>2</cp:revision>
  <dcterms:created xsi:type="dcterms:W3CDTF">2022-09-15T08:36:00Z</dcterms:created>
  <dcterms:modified xsi:type="dcterms:W3CDTF">2022-09-15T08:36:00Z</dcterms:modified>
</cp:coreProperties>
</file>